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0CC8" w14:textId="77777777" w:rsidR="002C02AB" w:rsidRDefault="002C02AB" w:rsidP="00414868">
      <w:pPr>
        <w:pStyle w:val="Default"/>
        <w:spacing w:line="320" w:lineRule="exact"/>
        <w:rPr>
          <w:b/>
          <w:bCs/>
        </w:rPr>
      </w:pPr>
    </w:p>
    <w:p w14:paraId="228A02A7" w14:textId="5C718E08" w:rsidR="007258AF" w:rsidRDefault="000020C8" w:rsidP="00414868">
      <w:pPr>
        <w:pStyle w:val="Default"/>
        <w:spacing w:line="320" w:lineRule="exact"/>
        <w:jc w:val="center"/>
        <w:rPr>
          <w:b/>
          <w:bCs/>
        </w:rPr>
      </w:pPr>
      <w:r w:rsidRPr="000020C8">
        <w:rPr>
          <w:b/>
          <w:bCs/>
        </w:rPr>
        <w:t xml:space="preserve">A LA DIRECCIÓN DEL </w:t>
      </w:r>
      <w:r w:rsidR="00375C20" w:rsidRPr="00375C20">
        <w:rPr>
          <w:b/>
          <w:bCs/>
        </w:rPr>
        <w:t>CENTRO EDUCATIVO</w:t>
      </w:r>
    </w:p>
    <w:p w14:paraId="0B62BBDA" w14:textId="5289A5B2" w:rsidR="005C4883" w:rsidRDefault="005C4883" w:rsidP="00414868">
      <w:pPr>
        <w:pStyle w:val="Default"/>
        <w:spacing w:line="320" w:lineRule="exact"/>
        <w:jc w:val="center"/>
        <w:rPr>
          <w:b/>
          <w:bCs/>
          <w:highlight w:val="yellow"/>
        </w:rPr>
      </w:pPr>
      <w:r>
        <w:rPr>
          <w:b/>
          <w:bCs/>
        </w:rPr>
        <w:t>___________________</w:t>
      </w:r>
    </w:p>
    <w:p w14:paraId="1274B2E4" w14:textId="77777777" w:rsidR="007258AF" w:rsidRDefault="007258AF" w:rsidP="00414868">
      <w:pPr>
        <w:pStyle w:val="Default"/>
        <w:spacing w:line="320" w:lineRule="exact"/>
        <w:rPr>
          <w:b/>
          <w:bCs/>
          <w:highlight w:val="yellow"/>
        </w:rPr>
      </w:pPr>
    </w:p>
    <w:p w14:paraId="083269E5" w14:textId="5332B588" w:rsidR="00AB2AAE" w:rsidRPr="005C4883" w:rsidRDefault="005C4883" w:rsidP="00414868">
      <w:pPr>
        <w:pStyle w:val="Default"/>
        <w:spacing w:line="320" w:lineRule="exact"/>
      </w:pPr>
      <w:r w:rsidRPr="005C4883">
        <w:t>__________________</w:t>
      </w:r>
    </w:p>
    <w:p w14:paraId="25FC7C42" w14:textId="58513B14" w:rsidR="00127511" w:rsidRPr="005C4883" w:rsidRDefault="00375C20" w:rsidP="00414868">
      <w:pPr>
        <w:pStyle w:val="Default"/>
        <w:spacing w:line="320" w:lineRule="exact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proofErr w:type="spellStart"/>
      <w:r w:rsidRPr="005C4883">
        <w:rPr>
          <w:rFonts w:ascii="Verdana" w:eastAsia="Times New Roman" w:hAnsi="Verdana" w:cs="Times New Roman"/>
          <w:sz w:val="18"/>
          <w:szCs w:val="18"/>
          <w:lang w:val="ca-ES" w:eastAsia="es-ES"/>
        </w:rPr>
        <w:t>Dirección</w:t>
      </w:r>
      <w:proofErr w:type="spellEnd"/>
    </w:p>
    <w:p w14:paraId="6557A9C4" w14:textId="5E764DB0" w:rsidR="000020C8" w:rsidRDefault="005C4883" w:rsidP="00414868">
      <w:pPr>
        <w:pStyle w:val="Default"/>
        <w:spacing w:line="320" w:lineRule="exact"/>
        <w:rPr>
          <w:rFonts w:ascii="Verdana" w:eastAsia="Times New Roman" w:hAnsi="Verdana" w:cs="Times New Roman"/>
          <w:sz w:val="18"/>
          <w:szCs w:val="18"/>
          <w:lang w:val="ca-ES" w:eastAsia="es-ES"/>
        </w:rPr>
      </w:pPr>
      <w:r>
        <w:rPr>
          <w:rFonts w:ascii="Verdana" w:eastAsia="Times New Roman" w:hAnsi="Verdana" w:cs="Times New Roman"/>
          <w:sz w:val="18"/>
          <w:szCs w:val="18"/>
          <w:lang w:val="ca-ES" w:eastAsia="es-ES"/>
        </w:rPr>
        <w:t>A/A Sr./a Director/a</w:t>
      </w:r>
    </w:p>
    <w:p w14:paraId="42B465E8" w14:textId="7B8F4E59" w:rsidR="000020C8" w:rsidRDefault="000020C8" w:rsidP="00414868">
      <w:pPr>
        <w:spacing w:line="320" w:lineRule="exact"/>
      </w:pPr>
    </w:p>
    <w:p w14:paraId="43BD9E5F" w14:textId="77777777" w:rsidR="005C4883" w:rsidRDefault="005C4883" w:rsidP="00414868">
      <w:pPr>
        <w:spacing w:line="320" w:lineRule="exact"/>
      </w:pPr>
    </w:p>
    <w:p w14:paraId="21848F26" w14:textId="38AC2FEA" w:rsidR="00AB2AAE" w:rsidRDefault="005C4883" w:rsidP="00414868">
      <w:pPr>
        <w:spacing w:line="320" w:lineRule="exact"/>
      </w:pPr>
      <w:r>
        <w:t>________________</w:t>
      </w:r>
      <w:r w:rsidR="00B323BA">
        <w:t xml:space="preserve">, con DNI </w:t>
      </w:r>
      <w:r>
        <w:t>________________,</w:t>
      </w:r>
      <w:r w:rsidR="00B323BA">
        <w:t xml:space="preserve"> domicilio en </w:t>
      </w:r>
      <w:r>
        <w:t>________________</w:t>
      </w:r>
      <w:r w:rsidR="00B323BA">
        <w:t xml:space="preserve">, correo electrónico </w:t>
      </w:r>
      <w:r w:rsidRPr="005C4883">
        <w:t>_____________</w:t>
      </w:r>
      <w:r w:rsidR="00B323BA" w:rsidRPr="005C4883">
        <w:t xml:space="preserve"> </w:t>
      </w:r>
      <w:r w:rsidR="00B323BA">
        <w:t xml:space="preserve">y teléfono </w:t>
      </w:r>
      <w:r>
        <w:t>________________,</w:t>
      </w:r>
      <w:r w:rsidR="00B323BA">
        <w:t xml:space="preserve"> a efectos de comunicaciones</w:t>
      </w:r>
      <w:r>
        <w:t>, padre/madre de la alumna ___________________ que cursa _______________</w:t>
      </w:r>
      <w:r w:rsidR="00B323BA">
        <w:t>.</w:t>
      </w:r>
    </w:p>
    <w:p w14:paraId="78442B42" w14:textId="3FFB4B4E" w:rsidR="00B323BA" w:rsidRDefault="00B323BA" w:rsidP="00414868">
      <w:pPr>
        <w:spacing w:line="320" w:lineRule="exact"/>
      </w:pPr>
    </w:p>
    <w:p w14:paraId="2684D17E" w14:textId="77777777" w:rsidR="00CD4059" w:rsidRDefault="00CD4059" w:rsidP="00414868">
      <w:pPr>
        <w:spacing w:line="320" w:lineRule="exact"/>
      </w:pPr>
    </w:p>
    <w:p w14:paraId="51C6DCCC" w14:textId="6A3C8234" w:rsidR="00B323BA" w:rsidRPr="00B323BA" w:rsidRDefault="00B323BA" w:rsidP="00414868">
      <w:pPr>
        <w:spacing w:line="320" w:lineRule="exact"/>
        <w:rPr>
          <w:b/>
          <w:bCs/>
        </w:rPr>
      </w:pPr>
      <w:r w:rsidRPr="00B323BA">
        <w:rPr>
          <w:b/>
          <w:bCs/>
        </w:rPr>
        <w:t>EXPONGO</w:t>
      </w:r>
    </w:p>
    <w:p w14:paraId="484D6787" w14:textId="6362973F" w:rsidR="00B62424" w:rsidRDefault="002D1D97" w:rsidP="00414868">
      <w:pPr>
        <w:pStyle w:val="Prrafodelista"/>
        <w:numPr>
          <w:ilvl w:val="0"/>
          <w:numId w:val="7"/>
        </w:numPr>
        <w:spacing w:before="120" w:after="120" w:line="320" w:lineRule="exact"/>
        <w:ind w:left="714" w:hanging="357"/>
        <w:contextualSpacing w:val="0"/>
      </w:pPr>
      <w:r>
        <w:t>Que e</w:t>
      </w:r>
      <w:r w:rsidR="00B323BA">
        <w:t xml:space="preserve">n fecha </w:t>
      </w:r>
      <w:r w:rsidR="005C4883" w:rsidRPr="005C4883">
        <w:t>__________,</w:t>
      </w:r>
      <w:r w:rsidR="00B323BA">
        <w:t xml:space="preserve"> </w:t>
      </w:r>
      <w:r w:rsidR="00C62A0F">
        <w:t>en conversación con los responsables d</w:t>
      </w:r>
      <w:r w:rsidR="00B323BA">
        <w:t>el</w:t>
      </w:r>
      <w:r w:rsidR="007258AF">
        <w:t xml:space="preserve"> colegio</w:t>
      </w:r>
      <w:r w:rsidR="00B323BA">
        <w:t xml:space="preserve"> </w:t>
      </w:r>
      <w:r w:rsidR="005C4883">
        <w:t>________________</w:t>
      </w:r>
      <w:r w:rsidR="00C62A0F" w:rsidRPr="0069012B">
        <w:rPr>
          <w:i/>
          <w:iCs/>
          <w:lang w:val="ca-ES"/>
        </w:rPr>
        <w:t xml:space="preserve">, </w:t>
      </w:r>
      <w:r w:rsidR="00D10DFB" w:rsidRPr="00D10DFB">
        <w:t xml:space="preserve">he tenido conocimiento </w:t>
      </w:r>
      <w:r w:rsidR="00C425C6">
        <w:t xml:space="preserve">que </w:t>
      </w:r>
      <w:r w:rsidR="00C62A0F" w:rsidRPr="00D10DFB">
        <w:t>se</w:t>
      </w:r>
      <w:r w:rsidR="00B323BA" w:rsidRPr="00C62A0F">
        <w:t xml:space="preserve"> </w:t>
      </w:r>
      <w:r w:rsidR="00C425C6">
        <w:t xml:space="preserve">niega </w:t>
      </w:r>
      <w:r w:rsidR="00B323BA">
        <w:t>a mi</w:t>
      </w:r>
      <w:r>
        <w:t xml:space="preserve"> hija </w:t>
      </w:r>
      <w:r w:rsidR="005C4883" w:rsidRPr="005C4883">
        <w:t>__________,</w:t>
      </w:r>
      <w:r w:rsidR="00375C20">
        <w:t xml:space="preserve"> </w:t>
      </w:r>
      <w:r>
        <w:t xml:space="preserve">la </w:t>
      </w:r>
      <w:r w:rsidR="00836CD9">
        <w:t>asistencia a las clases</w:t>
      </w:r>
      <w:r w:rsidR="00B62424">
        <w:t xml:space="preserve"> entre los días </w:t>
      </w:r>
      <w:r w:rsidR="005C4883">
        <w:t>_______________</w:t>
      </w:r>
      <w:r w:rsidR="00C62A0F">
        <w:t>, confirm</w:t>
      </w:r>
      <w:r w:rsidR="007258AF">
        <w:t xml:space="preserve">ando la información que me fue transmitida </w:t>
      </w:r>
      <w:r w:rsidR="00C62A0F">
        <w:t xml:space="preserve">en el correo electrónico de </w:t>
      </w:r>
      <w:r w:rsidR="005C4883" w:rsidRPr="005C4883">
        <w:t>fecha _______________</w:t>
      </w:r>
      <w:r w:rsidR="00C62A0F" w:rsidRPr="005C4883">
        <w:t>.</w:t>
      </w:r>
    </w:p>
    <w:p w14:paraId="3D4B4727" w14:textId="15ADE77E" w:rsidR="00C425C6" w:rsidRDefault="007258AF" w:rsidP="00414868">
      <w:pPr>
        <w:pStyle w:val="Prrafodelista"/>
        <w:numPr>
          <w:ilvl w:val="0"/>
          <w:numId w:val="7"/>
        </w:numPr>
        <w:spacing w:before="120" w:after="120" w:line="320" w:lineRule="exact"/>
        <w:ind w:left="714" w:hanging="357"/>
        <w:contextualSpacing w:val="0"/>
      </w:pPr>
      <w:r>
        <w:t xml:space="preserve">Que la dirección del centro educativo </w:t>
      </w:r>
      <w:r w:rsidR="00B62424">
        <w:t>me informa</w:t>
      </w:r>
      <w:r w:rsidR="00A42536">
        <w:t>, tanto de palabra como por escrito</w:t>
      </w:r>
      <w:r>
        <w:t>,</w:t>
      </w:r>
      <w:r w:rsidR="00B62424">
        <w:t xml:space="preserve"> que toma esta decisión </w:t>
      </w:r>
      <w:r>
        <w:t xml:space="preserve">conforme a los protocolos de recomendaciones emitidos al efecto por el </w:t>
      </w:r>
      <w:proofErr w:type="spellStart"/>
      <w:r>
        <w:t>Departament</w:t>
      </w:r>
      <w:proofErr w:type="spellEnd"/>
      <w:r>
        <w:t xml:space="preserve"> de </w:t>
      </w:r>
      <w:proofErr w:type="spellStart"/>
      <w:r>
        <w:t>Salut</w:t>
      </w:r>
      <w:proofErr w:type="spellEnd"/>
      <w:r>
        <w:t xml:space="preserve"> de la Generalitat, fundamentada en la detección de un caso positivo de la prueba PCR</w:t>
      </w:r>
      <w:r w:rsidR="00B62424">
        <w:t xml:space="preserve"> en </w:t>
      </w:r>
      <w:r>
        <w:t xml:space="preserve">un alumno de la misma clase que mi hija en </w:t>
      </w:r>
      <w:r w:rsidR="00B62424">
        <w:t>el centro escolar</w:t>
      </w:r>
      <w:r w:rsidR="00C425C6">
        <w:t>.</w:t>
      </w:r>
    </w:p>
    <w:p w14:paraId="2AB4CDF6" w14:textId="591F8870" w:rsidR="00C425C6" w:rsidRDefault="00C425C6" w:rsidP="00414868">
      <w:pPr>
        <w:pStyle w:val="Prrafodelista"/>
        <w:numPr>
          <w:ilvl w:val="0"/>
          <w:numId w:val="7"/>
        </w:numPr>
        <w:spacing w:before="120" w:after="120" w:line="320" w:lineRule="exact"/>
        <w:ind w:left="714" w:hanging="357"/>
        <w:contextualSpacing w:val="0"/>
      </w:pPr>
      <w:r>
        <w:t xml:space="preserve">Que </w:t>
      </w:r>
      <w:r w:rsidR="007258AF">
        <w:t xml:space="preserve">se considera contacto estrecho a los alumnos que comparten aula, y </w:t>
      </w:r>
      <w:r>
        <w:t>por este motivo, han notificado la realización de pruebas de antígenos a los vacunados y PCR a los no vacunados.</w:t>
      </w:r>
    </w:p>
    <w:p w14:paraId="147F4A31" w14:textId="77777777" w:rsidR="0069012B" w:rsidRDefault="0069012B" w:rsidP="00414868">
      <w:pPr>
        <w:pStyle w:val="Prrafodelista"/>
        <w:numPr>
          <w:ilvl w:val="0"/>
          <w:numId w:val="7"/>
        </w:numPr>
        <w:spacing w:before="120" w:after="120" w:line="320" w:lineRule="exact"/>
        <w:ind w:left="714" w:hanging="357"/>
        <w:contextualSpacing w:val="0"/>
      </w:pPr>
      <w:r>
        <w:t>Que los alumnos siempre llevan mascarilla en clase.</w:t>
      </w:r>
    </w:p>
    <w:p w14:paraId="1A7F480C" w14:textId="1D7AA9D0" w:rsidR="00836CD9" w:rsidRPr="0069012B" w:rsidRDefault="00C9452A" w:rsidP="00414868">
      <w:pPr>
        <w:pStyle w:val="Prrafodelista"/>
        <w:numPr>
          <w:ilvl w:val="0"/>
          <w:numId w:val="7"/>
        </w:numPr>
        <w:spacing w:before="120" w:after="120" w:line="320" w:lineRule="exact"/>
        <w:ind w:left="714" w:hanging="357"/>
        <w:contextualSpacing w:val="0"/>
      </w:pPr>
      <w:r>
        <w:t>Que d</w:t>
      </w:r>
      <w:r w:rsidR="007258AF">
        <w:t xml:space="preserve">ado que </w:t>
      </w:r>
      <w:r w:rsidR="00B62424">
        <w:t>mi hija</w:t>
      </w:r>
      <w:r w:rsidR="00C06432">
        <w:t xml:space="preserve"> </w:t>
      </w:r>
      <w:r w:rsidR="007258AF">
        <w:t xml:space="preserve">consta </w:t>
      </w:r>
      <w:r w:rsidR="00C06432">
        <w:t xml:space="preserve">en la lista de alumnos no vacunados contra el covid-19 que les ha facilitado el </w:t>
      </w:r>
      <w:proofErr w:type="spellStart"/>
      <w:r w:rsidR="00C06432">
        <w:t>Departament</w:t>
      </w:r>
      <w:proofErr w:type="spellEnd"/>
      <w:r w:rsidR="00C06432">
        <w:t xml:space="preserve"> de </w:t>
      </w:r>
      <w:proofErr w:type="spellStart"/>
      <w:r w:rsidR="00C06432">
        <w:t>Salut</w:t>
      </w:r>
      <w:proofErr w:type="spellEnd"/>
      <w:r w:rsidR="00C06432">
        <w:t xml:space="preserve"> de la Generalitat de Catalunya</w:t>
      </w:r>
      <w:r w:rsidR="007258AF">
        <w:t xml:space="preserve">, </w:t>
      </w:r>
      <w:r w:rsidR="007258AF" w:rsidRPr="0069012B">
        <w:rPr>
          <w:b/>
          <w:bCs/>
        </w:rPr>
        <w:t>han indicado a los no vacunados que</w:t>
      </w:r>
      <w:r w:rsidR="00C425C6" w:rsidRPr="0069012B">
        <w:rPr>
          <w:b/>
          <w:bCs/>
        </w:rPr>
        <w:t>, independientemente del resultado de la prueba PCR,</w:t>
      </w:r>
      <w:r w:rsidR="007258AF" w:rsidRPr="0069012B">
        <w:rPr>
          <w:b/>
          <w:bCs/>
        </w:rPr>
        <w:t xml:space="preserve"> permanezcan en casa durante diez días</w:t>
      </w:r>
      <w:r w:rsidR="00C06432" w:rsidRPr="0069012B">
        <w:rPr>
          <w:b/>
          <w:bCs/>
        </w:rPr>
        <w:t xml:space="preserve">. </w:t>
      </w:r>
    </w:p>
    <w:p w14:paraId="460F7176" w14:textId="36C85F43" w:rsidR="00A42536" w:rsidRDefault="00C425C6" w:rsidP="00414868">
      <w:pPr>
        <w:pStyle w:val="Prrafodelista"/>
        <w:numPr>
          <w:ilvl w:val="0"/>
          <w:numId w:val="7"/>
        </w:numPr>
        <w:spacing w:before="120" w:after="120" w:line="320" w:lineRule="exact"/>
        <w:ind w:left="714" w:hanging="357"/>
        <w:contextualSpacing w:val="0"/>
      </w:pPr>
      <w:r>
        <w:t>Que t</w:t>
      </w:r>
      <w:r w:rsidR="00A42536">
        <w:t xml:space="preserve">anto por las conversaciones mantenidas con los responsables del </w:t>
      </w:r>
      <w:r w:rsidR="00CD4059">
        <w:t>Centro Educativo</w:t>
      </w:r>
      <w:r w:rsidR="00375C20">
        <w:t xml:space="preserve"> </w:t>
      </w:r>
      <w:r w:rsidR="00A42536">
        <w:t xml:space="preserve">como por las informaciones que constan en el correo electrónico antes citado, queda patente que el único motivo por el que no se permite a mi hija asistir a clase es por no estar vacunada, mientras que a los alumnos vacunados </w:t>
      </w:r>
      <w:r>
        <w:t>que d</w:t>
      </w:r>
      <w:r w:rsidR="008F02FF">
        <w:t>e</w:t>
      </w:r>
      <w:r>
        <w:t xml:space="preserve">n negativo en la prueba de antígenos, </w:t>
      </w:r>
      <w:r w:rsidR="00A42536">
        <w:t>sí se les permit</w:t>
      </w:r>
      <w:r w:rsidR="008F02FF">
        <w:t>irá</w:t>
      </w:r>
      <w:r w:rsidR="00A42536">
        <w:t xml:space="preserve"> </w:t>
      </w:r>
      <w:r>
        <w:t xml:space="preserve">continuar </w:t>
      </w:r>
      <w:r w:rsidR="00A42536">
        <w:t>asistiendo a las clases presenciales.</w:t>
      </w:r>
    </w:p>
    <w:p w14:paraId="321AF2D4" w14:textId="77777777" w:rsidR="0069012B" w:rsidRDefault="008F2ECB" w:rsidP="00414868">
      <w:pPr>
        <w:spacing w:before="120" w:line="320" w:lineRule="exact"/>
      </w:pPr>
      <w:r>
        <w:t xml:space="preserve">Ante esta situación, </w:t>
      </w:r>
      <w:r w:rsidR="0069012B">
        <w:t xml:space="preserve">les pongo de manifiesto que: </w:t>
      </w:r>
    </w:p>
    <w:p w14:paraId="4A42DBE6" w14:textId="05D14624" w:rsidR="00C425C6" w:rsidRDefault="00C425C6" w:rsidP="00414868">
      <w:pPr>
        <w:spacing w:line="320" w:lineRule="exact"/>
      </w:pPr>
    </w:p>
    <w:p w14:paraId="487C81AF" w14:textId="77777777" w:rsidR="00C9452A" w:rsidRDefault="00C9452A" w:rsidP="00414868">
      <w:pPr>
        <w:spacing w:line="320" w:lineRule="exact"/>
      </w:pPr>
    </w:p>
    <w:p w14:paraId="1F2A251D" w14:textId="24E2C3E6" w:rsidR="00F53479" w:rsidRPr="00F53479" w:rsidRDefault="0069012B" w:rsidP="00414868">
      <w:pPr>
        <w:spacing w:line="320" w:lineRule="exact"/>
        <w:rPr>
          <w:b/>
          <w:bCs/>
        </w:rPr>
      </w:pPr>
      <w:r>
        <w:rPr>
          <w:b/>
          <w:bCs/>
        </w:rPr>
        <w:lastRenderedPageBreak/>
        <w:t xml:space="preserve">1.- </w:t>
      </w:r>
      <w:r w:rsidR="00F53479" w:rsidRPr="00F53479">
        <w:rPr>
          <w:b/>
          <w:bCs/>
        </w:rPr>
        <w:t>LAS VACUNAS CONTRA EL COVID-19 NO EVITAN EL CONTAGIO</w:t>
      </w:r>
      <w:r w:rsidR="00B637C6">
        <w:rPr>
          <w:b/>
          <w:bCs/>
        </w:rPr>
        <w:t xml:space="preserve"> NI LA TRANSMISIÓN</w:t>
      </w:r>
    </w:p>
    <w:p w14:paraId="73117725" w14:textId="670D4FDD" w:rsidR="009B1E4B" w:rsidRDefault="009B1E4B" w:rsidP="00414868">
      <w:pPr>
        <w:spacing w:line="320" w:lineRule="exact"/>
      </w:pPr>
      <w:r>
        <w:t xml:space="preserve">Estar vacunado no es en absoluto garantía de que la persona vacunada no se infectará con el virus ni que no contagiará a otros. </w:t>
      </w:r>
    </w:p>
    <w:p w14:paraId="55172C0E" w14:textId="03125D2E" w:rsidR="000F754A" w:rsidRDefault="005F3C72" w:rsidP="00414868">
      <w:pPr>
        <w:spacing w:line="320" w:lineRule="exact"/>
      </w:pPr>
      <w:r>
        <w:t>Este</w:t>
      </w:r>
      <w:r w:rsidR="00B62424">
        <w:t xml:space="preserve"> </w:t>
      </w:r>
      <w:r>
        <w:t xml:space="preserve">es un hecho reconocido por </w:t>
      </w:r>
      <w:r w:rsidR="00CD4059">
        <w:t>los sectores</w:t>
      </w:r>
      <w:r>
        <w:t xml:space="preserve"> médic</w:t>
      </w:r>
      <w:r w:rsidR="00CD4059">
        <w:t>o</w:t>
      </w:r>
      <w:r>
        <w:t>s oficiales</w:t>
      </w:r>
      <w:r w:rsidR="00B62424">
        <w:t>.</w:t>
      </w:r>
      <w:r>
        <w:t xml:space="preserve"> </w:t>
      </w:r>
      <w:r w:rsidR="00B62424">
        <w:t>N</w:t>
      </w:r>
      <w:r>
        <w:t>o s</w:t>
      </w:r>
      <w:r w:rsidR="00CD4059">
        <w:t>ó</w:t>
      </w:r>
      <w:r>
        <w:t xml:space="preserve">lo en Catalunya, sino </w:t>
      </w:r>
      <w:r w:rsidR="009B1E4B">
        <w:t xml:space="preserve">en España e </w:t>
      </w:r>
      <w:r>
        <w:t xml:space="preserve">internacionalmente. </w:t>
      </w:r>
    </w:p>
    <w:p w14:paraId="7836B090" w14:textId="3FDCCB92" w:rsidR="00F53479" w:rsidRDefault="005F3C72" w:rsidP="00414868">
      <w:pPr>
        <w:spacing w:line="320" w:lineRule="exact"/>
      </w:pPr>
      <w:r>
        <w:t>A modo de ejemplo</w:t>
      </w:r>
      <w:r w:rsidR="00CD4059">
        <w:t>, así</w:t>
      </w:r>
      <w:r w:rsidR="00F53479">
        <w:t xml:space="preserve"> lo atestiguan las</w:t>
      </w:r>
      <w:r w:rsidR="00D2134F">
        <w:t xml:space="preserve"> informaciones y</w:t>
      </w:r>
      <w:r w:rsidR="00F53479">
        <w:t xml:space="preserve"> declaraciones </w:t>
      </w:r>
      <w:r w:rsidR="00D2134F">
        <w:t>emitidas por</w:t>
      </w:r>
      <w:r w:rsidR="00F53479">
        <w:t xml:space="preserve"> las siguientes personas y entidades:</w:t>
      </w:r>
    </w:p>
    <w:p w14:paraId="39836529" w14:textId="1669CE83" w:rsidR="00DE7CE2" w:rsidRDefault="00DE7CE2" w:rsidP="005C4883">
      <w:pPr>
        <w:pStyle w:val="Prrafodelista"/>
        <w:numPr>
          <w:ilvl w:val="0"/>
          <w:numId w:val="5"/>
        </w:numPr>
        <w:spacing w:before="160" w:after="0" w:line="320" w:lineRule="exact"/>
        <w:ind w:left="357" w:hanging="357"/>
        <w:contextualSpacing w:val="0"/>
      </w:pPr>
      <w:r w:rsidRPr="00983EB4">
        <w:rPr>
          <w:b/>
          <w:bCs/>
        </w:rPr>
        <w:t>Ministerio de Sanidad, Consumo y Bienestar Social de España</w:t>
      </w:r>
      <w:r w:rsidR="002210A4">
        <w:t>. Preguntas y respuestas que constan en su página web a fecha 20/09/2021</w:t>
      </w:r>
      <w:r>
        <w:t>:</w:t>
      </w:r>
    </w:p>
    <w:p w14:paraId="6B8FDB40" w14:textId="7F6BF46A" w:rsidR="0009140F" w:rsidRDefault="0009140F" w:rsidP="00414868">
      <w:pPr>
        <w:pStyle w:val="Prrafodelista"/>
        <w:spacing w:before="0" w:after="0" w:line="320" w:lineRule="exact"/>
        <w:ind w:left="357"/>
        <w:contextualSpacing w:val="0"/>
      </w:pPr>
      <w:r w:rsidRPr="0009140F">
        <w:rPr>
          <w:u w:val="single"/>
        </w:rPr>
        <w:t>¿Puedo transmitir el COVID-19 después de recibir la vacuna?</w:t>
      </w:r>
    </w:p>
    <w:p w14:paraId="688E1B75" w14:textId="77777777" w:rsidR="003B5554" w:rsidRDefault="00DE7CE2" w:rsidP="00414868">
      <w:pPr>
        <w:pStyle w:val="Prrafodelista"/>
        <w:spacing w:before="0" w:after="0" w:line="320" w:lineRule="exact"/>
        <w:ind w:left="360"/>
        <w:contextualSpacing w:val="0"/>
      </w:pPr>
      <w:r>
        <w:t>“</w:t>
      </w:r>
      <w:r w:rsidRPr="00DE7CE2">
        <w:rPr>
          <w:i/>
          <w:iCs/>
        </w:rPr>
        <w:t>No se conoce todavía si la vacunación impide que las personas vacunadas se infecten y, aunque no enfermen, puedan transmitir el virus a otras personas”</w:t>
      </w:r>
      <w:r w:rsidR="002210A4">
        <w:rPr>
          <w:i/>
          <w:iCs/>
        </w:rPr>
        <w:t>.</w:t>
      </w:r>
    </w:p>
    <w:p w14:paraId="3A0E219B" w14:textId="04E49A86" w:rsidR="00DE7CE2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7" w:history="1">
        <w:r w:rsidR="003B5554" w:rsidRPr="00B23464">
          <w:rPr>
            <w:rStyle w:val="Hipervnculo"/>
          </w:rPr>
          <w:t>https://www.vacunacovid.gob.es/preguntas-y-respuestas/puedo-transmitir-el-covid-19-despues-de-recibir-la-vacuna</w:t>
        </w:r>
      </w:hyperlink>
      <w:r w:rsidR="00DE7CE2">
        <w:t xml:space="preserve">  </w:t>
      </w:r>
    </w:p>
    <w:p w14:paraId="6D5C581A" w14:textId="77777777" w:rsidR="0009140F" w:rsidRPr="00DE7CE2" w:rsidRDefault="0009140F" w:rsidP="00414868">
      <w:pPr>
        <w:spacing w:before="0" w:after="0" w:line="320" w:lineRule="exact"/>
        <w:rPr>
          <w:sz w:val="4"/>
          <w:szCs w:val="4"/>
        </w:rPr>
      </w:pPr>
    </w:p>
    <w:p w14:paraId="566E354F" w14:textId="3C3281EC" w:rsidR="0009140F" w:rsidRDefault="0009140F" w:rsidP="00414868">
      <w:pPr>
        <w:pStyle w:val="Prrafodelista"/>
        <w:spacing w:before="0" w:after="0" w:line="320" w:lineRule="exact"/>
        <w:ind w:left="360"/>
        <w:contextualSpacing w:val="0"/>
      </w:pPr>
      <w:r w:rsidRPr="0009140F">
        <w:rPr>
          <w:u w:val="single"/>
        </w:rPr>
        <w:t>¿Puedo hacer vida normal después de la vacuna</w:t>
      </w:r>
      <w:r w:rsidRPr="0009140F">
        <w:t>?</w:t>
      </w:r>
    </w:p>
    <w:p w14:paraId="678CD39D" w14:textId="77777777" w:rsidR="003B5554" w:rsidRDefault="008A6103" w:rsidP="00414868">
      <w:pPr>
        <w:pStyle w:val="Prrafodelista"/>
        <w:spacing w:before="0" w:after="0" w:line="320" w:lineRule="exact"/>
        <w:ind w:left="360"/>
        <w:contextualSpacing w:val="0"/>
      </w:pPr>
      <w:r>
        <w:t>“</w:t>
      </w:r>
      <w:r w:rsidR="002210A4">
        <w:rPr>
          <w:i/>
          <w:iCs/>
        </w:rPr>
        <w:t>E</w:t>
      </w:r>
      <w:r w:rsidRPr="008A6103">
        <w:rPr>
          <w:i/>
          <w:iCs/>
        </w:rPr>
        <w:t xml:space="preserve">s vital que todas las personas, </w:t>
      </w:r>
      <w:r w:rsidRPr="008A6103">
        <w:rPr>
          <w:i/>
          <w:iCs/>
          <w:color w:val="FF0000"/>
        </w:rPr>
        <w:t>tanto las vacunadas como las no vacunadas</w:t>
      </w:r>
      <w:r w:rsidRPr="008A6103">
        <w:rPr>
          <w:i/>
          <w:iCs/>
        </w:rPr>
        <w:t>, sigan manteniendo las medidas de prevención</w:t>
      </w:r>
      <w:r>
        <w:t>”, “</w:t>
      </w:r>
      <w:r w:rsidRPr="008A6103">
        <w:rPr>
          <w:i/>
          <w:iCs/>
          <w:color w:val="FF0000"/>
        </w:rPr>
        <w:t xml:space="preserve">quedarse en casa si </w:t>
      </w:r>
      <w:r w:rsidRPr="008A6103">
        <w:rPr>
          <w:i/>
          <w:iCs/>
        </w:rPr>
        <w:t xml:space="preserve">se tienen síntomas, se está esperando el resultado de una prueba diagnóstica o </w:t>
      </w:r>
      <w:r w:rsidRPr="008A6103">
        <w:rPr>
          <w:i/>
          <w:iCs/>
          <w:color w:val="FF0000"/>
        </w:rPr>
        <w:t>se ha tenido contacto con alguna persona con COVID-19</w:t>
      </w:r>
      <w:r>
        <w:t>”</w:t>
      </w:r>
      <w:r w:rsidR="002210A4">
        <w:t>.</w:t>
      </w:r>
    </w:p>
    <w:p w14:paraId="4C9F7B11" w14:textId="24FE82D5" w:rsidR="00DE7CE2" w:rsidRPr="00DE7CE2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8" w:history="1">
        <w:r w:rsidR="003B5554" w:rsidRPr="00B23464">
          <w:rPr>
            <w:rStyle w:val="Hipervnculo"/>
          </w:rPr>
          <w:t>https://www.vacunacovid.gob.es/preguntas-y-respuestas/puedo-hacer-vida-normal-despues-de-la-vacuna</w:t>
        </w:r>
      </w:hyperlink>
      <w:r w:rsidR="008A6103">
        <w:t xml:space="preserve"> </w:t>
      </w:r>
    </w:p>
    <w:p w14:paraId="616C27CA" w14:textId="77777777" w:rsidR="00DE7CE2" w:rsidRPr="00DE7CE2" w:rsidRDefault="00DE7CE2" w:rsidP="00414868">
      <w:pPr>
        <w:spacing w:before="0" w:after="0" w:line="320" w:lineRule="exact"/>
        <w:rPr>
          <w:sz w:val="4"/>
          <w:szCs w:val="4"/>
        </w:rPr>
      </w:pPr>
    </w:p>
    <w:p w14:paraId="720D6F68" w14:textId="3DC13E64" w:rsidR="00F53479" w:rsidRDefault="00F53479" w:rsidP="00414868">
      <w:pPr>
        <w:pStyle w:val="Prrafodelista"/>
        <w:numPr>
          <w:ilvl w:val="0"/>
          <w:numId w:val="5"/>
        </w:numPr>
        <w:spacing w:before="0" w:after="0" w:line="320" w:lineRule="exact"/>
        <w:contextualSpacing w:val="0"/>
      </w:pPr>
      <w:r w:rsidRPr="00B637C6">
        <w:rPr>
          <w:b/>
          <w:bCs/>
        </w:rPr>
        <w:t>Antoni Trilla</w:t>
      </w:r>
      <w:r>
        <w:t xml:space="preserve">, jefe del Servicio de Medicina Preventiva y Epidemiología del Hospital </w:t>
      </w:r>
      <w:proofErr w:type="spellStart"/>
      <w:r>
        <w:t>Clínic</w:t>
      </w:r>
      <w:proofErr w:type="spellEnd"/>
      <w:r>
        <w:t xml:space="preserve">: </w:t>
      </w:r>
    </w:p>
    <w:p w14:paraId="284E5FE3" w14:textId="77777777" w:rsidR="003B5554" w:rsidRDefault="00246003" w:rsidP="00414868">
      <w:pPr>
        <w:pStyle w:val="Prrafodelista"/>
        <w:spacing w:before="0" w:after="0" w:line="320" w:lineRule="exact"/>
        <w:ind w:left="360"/>
        <w:contextualSpacing w:val="0"/>
      </w:pPr>
      <w:r w:rsidRPr="004835B6">
        <w:t>08/07/2021:</w:t>
      </w:r>
      <w:r>
        <w:rPr>
          <w:b/>
          <w:bCs/>
        </w:rPr>
        <w:t xml:space="preserve"> </w:t>
      </w:r>
      <w:r w:rsidR="00F53479">
        <w:t>“</w:t>
      </w:r>
      <w:r w:rsidR="00F53479" w:rsidRPr="00F53479">
        <w:rPr>
          <w:i/>
          <w:iCs/>
        </w:rPr>
        <w:t>Si estás vacunado, recuerda: también te puedes contagiar de la Covid-19</w:t>
      </w:r>
      <w:r w:rsidR="00F53479">
        <w:t>”</w:t>
      </w:r>
      <w:r w:rsidR="000D3591">
        <w:t>. “</w:t>
      </w:r>
      <w:r w:rsidR="000D3591" w:rsidRPr="000D3591">
        <w:rPr>
          <w:i/>
          <w:iCs/>
        </w:rPr>
        <w:t xml:space="preserve">los pacientes con la pauta completa </w:t>
      </w:r>
      <w:r w:rsidR="000D3591">
        <w:rPr>
          <w:i/>
          <w:iCs/>
        </w:rPr>
        <w:t>[…]</w:t>
      </w:r>
      <w:r w:rsidR="000D3591" w:rsidRPr="000D3591">
        <w:rPr>
          <w:i/>
          <w:iCs/>
        </w:rPr>
        <w:t xml:space="preserve"> pueden seguir contrayendo y transmitiendo el coronavirus SARS-CoV-2</w:t>
      </w:r>
      <w:r w:rsidR="000D3591">
        <w:t>”</w:t>
      </w:r>
      <w:r w:rsidR="00391CB9">
        <w:t>.</w:t>
      </w:r>
    </w:p>
    <w:p w14:paraId="67F2131D" w14:textId="40318961" w:rsidR="00F53479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9" w:history="1">
        <w:r w:rsidR="003B5554" w:rsidRPr="00B23464">
          <w:rPr>
            <w:rStyle w:val="Hipervnculo"/>
          </w:rPr>
          <w:t>https://www.sport.es/es/noticias/salud/vacunado-recuerda-puedes-contagiar-covid-11895049</w:t>
        </w:r>
      </w:hyperlink>
      <w:r w:rsidR="00F53479">
        <w:t xml:space="preserve"> </w:t>
      </w:r>
    </w:p>
    <w:p w14:paraId="7F9CE2F3" w14:textId="77777777" w:rsidR="008A6103" w:rsidRPr="00F53479" w:rsidRDefault="008A6103" w:rsidP="00414868">
      <w:pPr>
        <w:spacing w:before="0" w:after="0" w:line="320" w:lineRule="exact"/>
        <w:rPr>
          <w:sz w:val="4"/>
          <w:szCs w:val="4"/>
        </w:rPr>
      </w:pPr>
    </w:p>
    <w:p w14:paraId="30F46436" w14:textId="77777777" w:rsidR="003B5554" w:rsidRDefault="00246003" w:rsidP="00414868">
      <w:pPr>
        <w:pStyle w:val="Prrafodelista"/>
        <w:spacing w:before="0" w:after="0" w:line="320" w:lineRule="exact"/>
        <w:ind w:left="360"/>
        <w:contextualSpacing w:val="0"/>
      </w:pPr>
      <w:r>
        <w:t>21/08/2021: “</w:t>
      </w:r>
      <w:r w:rsidRPr="00246003">
        <w:rPr>
          <w:i/>
          <w:iCs/>
        </w:rPr>
        <w:t xml:space="preserve">la vacuna </w:t>
      </w:r>
      <w:r w:rsidRPr="00246003">
        <w:rPr>
          <w:rStyle w:val="Textoennegrita"/>
          <w:b w:val="0"/>
          <w:bCs w:val="0"/>
          <w:i/>
          <w:iCs/>
        </w:rPr>
        <w:t>no previene el contagio</w:t>
      </w:r>
      <w:r w:rsidRPr="00246003">
        <w:rPr>
          <w:i/>
          <w:iCs/>
        </w:rPr>
        <w:t>, lo sabemos por el porcentaje de personas vacunadas que se han contagiado</w:t>
      </w:r>
      <w:r>
        <w:t>”.</w:t>
      </w:r>
    </w:p>
    <w:p w14:paraId="77219D88" w14:textId="652AAB24" w:rsidR="00246003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10" w:history="1">
        <w:r w:rsidR="00246003" w:rsidRPr="00B23464">
          <w:rPr>
            <w:rStyle w:val="Hipervnculo"/>
          </w:rPr>
          <w:t>https://www.redaccionmedica.com/secciones/sanidad-hoy/-se-tiene-que-vacunar-a-menores-de-12-anos-para-lograr-inmunidad-de-grupo--5487</w:t>
        </w:r>
      </w:hyperlink>
      <w:r w:rsidR="00246003">
        <w:t xml:space="preserve"> </w:t>
      </w:r>
    </w:p>
    <w:p w14:paraId="10AFE019" w14:textId="77777777" w:rsidR="004835B6" w:rsidRPr="00F53479" w:rsidRDefault="004835B6" w:rsidP="00414868">
      <w:pPr>
        <w:spacing w:before="0" w:after="0" w:line="320" w:lineRule="exact"/>
        <w:rPr>
          <w:sz w:val="4"/>
          <w:szCs w:val="4"/>
        </w:rPr>
      </w:pPr>
    </w:p>
    <w:p w14:paraId="4634E6B7" w14:textId="2F8D5F69" w:rsidR="004835B6" w:rsidRDefault="004835B6" w:rsidP="00414868">
      <w:pPr>
        <w:pStyle w:val="Prrafodelista"/>
        <w:numPr>
          <w:ilvl w:val="0"/>
          <w:numId w:val="5"/>
        </w:numPr>
        <w:spacing w:before="0" w:after="0" w:line="320" w:lineRule="exact"/>
        <w:contextualSpacing w:val="0"/>
      </w:pPr>
      <w:r w:rsidRPr="00B637C6">
        <w:rPr>
          <w:b/>
          <w:bCs/>
        </w:rPr>
        <w:t>Margarita del Val</w:t>
      </w:r>
      <w:r>
        <w:t>, viróloga del CSIC:</w:t>
      </w:r>
    </w:p>
    <w:p w14:paraId="360DFA39" w14:textId="77777777" w:rsidR="003B5554" w:rsidRDefault="00B85404" w:rsidP="00414868">
      <w:pPr>
        <w:pStyle w:val="Prrafodelista"/>
        <w:spacing w:before="0" w:after="0" w:line="320" w:lineRule="exact"/>
        <w:ind w:left="360"/>
        <w:contextualSpacing w:val="0"/>
      </w:pPr>
      <w:r>
        <w:t>13</w:t>
      </w:r>
      <w:r w:rsidRPr="004835B6">
        <w:t>/07/2021:</w:t>
      </w:r>
      <w:r>
        <w:rPr>
          <w:b/>
          <w:bCs/>
        </w:rPr>
        <w:t xml:space="preserve"> </w:t>
      </w:r>
      <w:r w:rsidR="004835B6">
        <w:t>“</w:t>
      </w:r>
      <w:r w:rsidR="004835B6" w:rsidRPr="00F53479">
        <w:rPr>
          <w:i/>
          <w:iCs/>
        </w:rPr>
        <w:t>Las personas vacunadas están protegidas de los síntomas, pero no del contagio</w:t>
      </w:r>
      <w:r w:rsidR="004835B6">
        <w:t>”</w:t>
      </w:r>
      <w:r w:rsidR="00391CB9">
        <w:t>. “</w:t>
      </w:r>
      <w:r w:rsidR="00391CB9" w:rsidRPr="00391CB9">
        <w:rPr>
          <w:i/>
          <w:iCs/>
        </w:rPr>
        <w:t>los vacunados se pueden contagiar y contagiar a los demás</w:t>
      </w:r>
      <w:r w:rsidR="00391CB9">
        <w:t>”.</w:t>
      </w:r>
    </w:p>
    <w:p w14:paraId="7683C6D4" w14:textId="7489F656" w:rsidR="004835B6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11" w:history="1">
        <w:r w:rsidR="003B5554" w:rsidRPr="00B23464">
          <w:rPr>
            <w:rStyle w:val="Hipervnculo"/>
          </w:rPr>
          <w:t>https://cadenaser.com/ser/2021/07/13/sociedad/1626174160_863876.html</w:t>
        </w:r>
      </w:hyperlink>
      <w:r w:rsidR="004835B6">
        <w:t xml:space="preserve"> </w:t>
      </w:r>
    </w:p>
    <w:p w14:paraId="5D304493" w14:textId="77777777" w:rsidR="003B5554" w:rsidRDefault="00B85404" w:rsidP="00414868">
      <w:pPr>
        <w:pStyle w:val="Prrafodelista"/>
        <w:spacing w:before="0" w:after="0" w:line="320" w:lineRule="exact"/>
        <w:ind w:left="360"/>
        <w:contextualSpacing w:val="0"/>
      </w:pPr>
      <w:r>
        <w:t>02/09/2021: “</w:t>
      </w:r>
      <w:r w:rsidRPr="00B85404">
        <w:rPr>
          <w:i/>
          <w:iCs/>
        </w:rPr>
        <w:t>en las residencias hay mucho contacto con los trabajadores que, aunque estén vacunados, les pueden contagiar</w:t>
      </w:r>
      <w:r>
        <w:t>”</w:t>
      </w:r>
      <w:r w:rsidR="00246003">
        <w:t>.</w:t>
      </w:r>
    </w:p>
    <w:p w14:paraId="79748426" w14:textId="36AEF813" w:rsidR="00AA46CA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12" w:history="1">
        <w:r w:rsidR="003B5554" w:rsidRPr="00B23464">
          <w:rPr>
            <w:rStyle w:val="Hipervnculo"/>
          </w:rPr>
          <w:t>https://www.65ymas.com/sociedad/margarita-val-sobre-tercera-dosis-vacuna_31169_102.html</w:t>
        </w:r>
      </w:hyperlink>
      <w:r w:rsidR="00B85404">
        <w:t xml:space="preserve"> </w:t>
      </w:r>
    </w:p>
    <w:p w14:paraId="4CD4377F" w14:textId="77777777" w:rsidR="00F53479" w:rsidRPr="00F53479" w:rsidRDefault="00F53479" w:rsidP="00414868">
      <w:pPr>
        <w:spacing w:before="0" w:after="0" w:line="320" w:lineRule="exact"/>
        <w:rPr>
          <w:sz w:val="4"/>
          <w:szCs w:val="4"/>
        </w:rPr>
      </w:pPr>
    </w:p>
    <w:p w14:paraId="2986CB17" w14:textId="78A0E213" w:rsidR="00F53479" w:rsidRDefault="00F53479" w:rsidP="00414868">
      <w:pPr>
        <w:pStyle w:val="Prrafodelista"/>
        <w:numPr>
          <w:ilvl w:val="0"/>
          <w:numId w:val="5"/>
        </w:numPr>
        <w:spacing w:before="0" w:after="0" w:line="320" w:lineRule="exact"/>
        <w:contextualSpacing w:val="0"/>
      </w:pPr>
      <w:r w:rsidRPr="00B637C6">
        <w:rPr>
          <w:b/>
          <w:bCs/>
        </w:rPr>
        <w:lastRenderedPageBreak/>
        <w:t>Centros de Control de Enfermedades</w:t>
      </w:r>
      <w:r>
        <w:t xml:space="preserve"> (CDC) de EEUU:</w:t>
      </w:r>
    </w:p>
    <w:p w14:paraId="13636283" w14:textId="5519F0FC" w:rsidR="00D468BB" w:rsidRDefault="00AA46CA" w:rsidP="00414868">
      <w:pPr>
        <w:pStyle w:val="Prrafodelista"/>
        <w:spacing w:before="0" w:after="0" w:line="320" w:lineRule="exact"/>
        <w:ind w:left="360"/>
        <w:contextualSpacing w:val="0"/>
      </w:pPr>
      <w:r>
        <w:t>26</w:t>
      </w:r>
      <w:r w:rsidRPr="004835B6">
        <w:t>/0</w:t>
      </w:r>
      <w:r>
        <w:t>8</w:t>
      </w:r>
      <w:r w:rsidRPr="004835B6">
        <w:t>/2021:</w:t>
      </w:r>
      <w:r>
        <w:rPr>
          <w:b/>
          <w:bCs/>
        </w:rPr>
        <w:t xml:space="preserve"> </w:t>
      </w:r>
      <w:r w:rsidR="00D468BB">
        <w:t>“</w:t>
      </w:r>
      <w:r w:rsidR="00D468BB" w:rsidRPr="00D468BB">
        <w:rPr>
          <w:i/>
          <w:iCs/>
        </w:rPr>
        <w:t>Las personas vacunadas que se infectan por el virus que causa el COVID-19 pueden propagarlo a otras personas</w:t>
      </w:r>
      <w:r w:rsidR="00D468BB">
        <w:t>”</w:t>
      </w:r>
      <w:r w:rsidR="00246003">
        <w:t>.</w:t>
      </w:r>
      <w:r w:rsidR="00D468BB">
        <w:t xml:space="preserve"> </w:t>
      </w:r>
      <w:hyperlink r:id="rId13" w:history="1">
        <w:r w:rsidR="00D468BB" w:rsidRPr="00B23464">
          <w:rPr>
            <w:rStyle w:val="Hipervnculo"/>
          </w:rPr>
          <w:t>https://espanol.cdc.gov/coronavirus/2019-ncov/vaccines/effectiveness/why-measure-effectiveness/breakthrough-cases.html</w:t>
        </w:r>
      </w:hyperlink>
      <w:r w:rsidR="00D468BB">
        <w:t xml:space="preserve"> </w:t>
      </w:r>
    </w:p>
    <w:p w14:paraId="4D8AF560" w14:textId="77777777" w:rsidR="003B5554" w:rsidRDefault="00AA46CA" w:rsidP="00414868">
      <w:pPr>
        <w:pStyle w:val="Prrafodelista"/>
        <w:spacing w:before="0" w:after="0" w:line="320" w:lineRule="exact"/>
        <w:ind w:left="360"/>
        <w:contextualSpacing w:val="0"/>
      </w:pPr>
      <w:r>
        <w:t xml:space="preserve">07/09/021: </w:t>
      </w:r>
      <w:r w:rsidR="00F53479">
        <w:t>“</w:t>
      </w:r>
      <w:r w:rsidR="00F53479" w:rsidRPr="00F53479">
        <w:rPr>
          <w:i/>
          <w:iCs/>
        </w:rPr>
        <w:t>Las personas totalmente vacunadas que se infectan por la variante delta pueden propagar el virus a otras personas</w:t>
      </w:r>
      <w:r w:rsidR="00F53479">
        <w:t>”</w:t>
      </w:r>
      <w:r w:rsidR="00246003">
        <w:t>.</w:t>
      </w:r>
    </w:p>
    <w:p w14:paraId="221AABFD" w14:textId="358319B4" w:rsidR="00F53479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14" w:history="1">
        <w:r w:rsidR="003B5554" w:rsidRPr="00B23464">
          <w:rPr>
            <w:rStyle w:val="Hipervnculo"/>
          </w:rPr>
          <w:t>https://espanol.cdc.gov/coronavirus/2019-ncov/variants/delta-variant.html</w:t>
        </w:r>
      </w:hyperlink>
      <w:r w:rsidR="00F53479">
        <w:t xml:space="preserve"> </w:t>
      </w:r>
    </w:p>
    <w:p w14:paraId="35745B67" w14:textId="77777777" w:rsidR="00620390" w:rsidRPr="00620390" w:rsidRDefault="00620390" w:rsidP="00414868">
      <w:pPr>
        <w:spacing w:before="0" w:after="0" w:line="320" w:lineRule="exact"/>
        <w:rPr>
          <w:sz w:val="4"/>
          <w:szCs w:val="4"/>
        </w:rPr>
      </w:pPr>
    </w:p>
    <w:p w14:paraId="75B28ED0" w14:textId="49244BF4" w:rsidR="00620390" w:rsidRDefault="00620390" w:rsidP="00414868">
      <w:pPr>
        <w:pStyle w:val="Prrafodelista"/>
        <w:numPr>
          <w:ilvl w:val="0"/>
          <w:numId w:val="5"/>
        </w:numPr>
        <w:spacing w:before="0" w:after="0" w:line="320" w:lineRule="exact"/>
        <w:contextualSpacing w:val="0"/>
      </w:pPr>
      <w:r>
        <w:rPr>
          <w:b/>
          <w:bCs/>
        </w:rPr>
        <w:t xml:space="preserve">Prospecto de la vacuna </w:t>
      </w:r>
      <w:proofErr w:type="spellStart"/>
      <w:r w:rsidRPr="00620390">
        <w:rPr>
          <w:b/>
          <w:bCs/>
        </w:rPr>
        <w:t>Comirnaty</w:t>
      </w:r>
      <w:proofErr w:type="spellEnd"/>
      <w:r w:rsidRPr="00620390">
        <w:rPr>
          <w:b/>
          <w:bCs/>
        </w:rPr>
        <w:t xml:space="preserve"> </w:t>
      </w:r>
      <w:r>
        <w:rPr>
          <w:b/>
          <w:bCs/>
        </w:rPr>
        <w:t>(Pfizer-</w:t>
      </w:r>
      <w:proofErr w:type="spellStart"/>
      <w:r>
        <w:rPr>
          <w:b/>
          <w:bCs/>
        </w:rPr>
        <w:t>Biontech</w:t>
      </w:r>
      <w:proofErr w:type="spellEnd"/>
      <w:r>
        <w:rPr>
          <w:b/>
          <w:bCs/>
        </w:rPr>
        <w:t>)</w:t>
      </w:r>
      <w:r>
        <w:t>:</w:t>
      </w:r>
    </w:p>
    <w:p w14:paraId="6906326B" w14:textId="77777777" w:rsidR="003B5554" w:rsidRDefault="00620390" w:rsidP="00414868">
      <w:pPr>
        <w:pStyle w:val="Prrafodelista"/>
        <w:spacing w:before="0" w:after="0" w:line="320" w:lineRule="exact"/>
        <w:ind w:left="360"/>
        <w:contextualSpacing w:val="0"/>
      </w:pPr>
      <w:r>
        <w:t>Página 29</w:t>
      </w:r>
      <w:r w:rsidR="003B5554">
        <w:t xml:space="preserve"> del documento publicado en la Agencia Europea del Medicamento</w:t>
      </w:r>
      <w:r>
        <w:t>: “</w:t>
      </w:r>
      <w:r w:rsidRPr="00620390">
        <w:rPr>
          <w:i/>
          <w:iCs/>
        </w:rPr>
        <w:t>la serie de vacunación de dos dosis de Comirnaty puede no proteger completamente a todas las personas que lo reciban y no se sabe cuánto tiempo estará usted protegido</w:t>
      </w:r>
      <w:r>
        <w:t>”.</w:t>
      </w:r>
    </w:p>
    <w:p w14:paraId="67D581BF" w14:textId="0BD285AB" w:rsidR="00620390" w:rsidRDefault="00EE67C7" w:rsidP="00414868">
      <w:pPr>
        <w:pStyle w:val="Prrafodelista"/>
        <w:spacing w:before="0" w:after="0" w:line="320" w:lineRule="exact"/>
        <w:ind w:left="360"/>
        <w:contextualSpacing w:val="0"/>
      </w:pPr>
      <w:hyperlink r:id="rId15" w:history="1">
        <w:r w:rsidR="003B5554" w:rsidRPr="00B23464">
          <w:rPr>
            <w:rStyle w:val="Hipervnculo"/>
          </w:rPr>
          <w:t>https://www.ema.europa.eu/en/documents/product-information/comirnaty-epar-product-information_es.pdf</w:t>
        </w:r>
      </w:hyperlink>
      <w:r w:rsidR="00620390">
        <w:t xml:space="preserve"> </w:t>
      </w:r>
    </w:p>
    <w:p w14:paraId="0479F732" w14:textId="1DF89B88" w:rsidR="00930317" w:rsidRPr="00930317" w:rsidRDefault="0069012B" w:rsidP="00414868">
      <w:pPr>
        <w:spacing w:before="240" w:line="320" w:lineRule="exact"/>
        <w:rPr>
          <w:b/>
          <w:bCs/>
        </w:rPr>
      </w:pPr>
      <w:r>
        <w:rPr>
          <w:b/>
          <w:bCs/>
        </w:rPr>
        <w:t xml:space="preserve">2.- </w:t>
      </w:r>
      <w:r w:rsidR="00930317" w:rsidRPr="00930317">
        <w:rPr>
          <w:b/>
          <w:bCs/>
        </w:rPr>
        <w:t xml:space="preserve">DISCRIMINAR ENTRE ALUMNOS VACUNADOS Y NO VACUNADOS </w:t>
      </w:r>
      <w:r w:rsidR="00C9452A">
        <w:rPr>
          <w:b/>
          <w:bCs/>
        </w:rPr>
        <w:t xml:space="preserve">NO SÓLO ES ARBITRARIO, SINO QUE </w:t>
      </w:r>
      <w:r w:rsidR="00930317" w:rsidRPr="00930317">
        <w:rPr>
          <w:b/>
          <w:bCs/>
        </w:rPr>
        <w:t xml:space="preserve">ES </w:t>
      </w:r>
      <w:r w:rsidR="00C9452A">
        <w:rPr>
          <w:b/>
          <w:bCs/>
        </w:rPr>
        <w:t>ILEGAL</w:t>
      </w:r>
    </w:p>
    <w:p w14:paraId="494DFEFD" w14:textId="601866E0" w:rsidR="00930317" w:rsidRDefault="00930317" w:rsidP="00414868">
      <w:pPr>
        <w:spacing w:line="320" w:lineRule="exact"/>
      </w:pPr>
      <w:r>
        <w:t>Resulta evidente que, si las personas vacunadas pueden contagiarse y a su vez contagiar a otras personas, el hecho de estar vacunado o no, es indiferente de cara al control de la transmisión del virus</w:t>
      </w:r>
      <w:r w:rsidR="00582D84">
        <w:t xml:space="preserve">. </w:t>
      </w:r>
    </w:p>
    <w:p w14:paraId="232F8A86" w14:textId="777FCCC0" w:rsidR="00582D84" w:rsidRDefault="00582D84" w:rsidP="00414868">
      <w:pPr>
        <w:spacing w:line="320" w:lineRule="exact"/>
      </w:pPr>
      <w:r>
        <w:t xml:space="preserve">Tanto si se considera conveniente que los alumnos inicien una </w:t>
      </w:r>
      <w:r w:rsidR="00AE7D47">
        <w:t>cuarentena</w:t>
      </w:r>
      <w:r>
        <w:t xml:space="preserve"> como que no la inicien, no es relevante si los alumnos están vacunados o no, </w:t>
      </w:r>
      <w:r w:rsidR="0069012B">
        <w:t>ya</w:t>
      </w:r>
      <w:r>
        <w:t xml:space="preserve"> que todos ellos pueden potencialmente </w:t>
      </w:r>
      <w:r w:rsidR="00CC3FF3">
        <w:t xml:space="preserve">haber adquirido </w:t>
      </w:r>
      <w:r>
        <w:t>la enfermedad</w:t>
      </w:r>
      <w:r w:rsidR="00CC3FF3">
        <w:t xml:space="preserve"> y transmitirla</w:t>
      </w:r>
      <w:r>
        <w:t>.</w:t>
      </w:r>
    </w:p>
    <w:p w14:paraId="567F1DBB" w14:textId="087A6CAA" w:rsidR="00620390" w:rsidRDefault="0069012B" w:rsidP="00414868">
      <w:pPr>
        <w:spacing w:line="320" w:lineRule="exact"/>
      </w:pPr>
      <w:r>
        <w:t>A la vista de lo expuesto con anterioridad</w:t>
      </w:r>
      <w:r w:rsidR="00620390">
        <w:t xml:space="preserve">, entre las recomendaciones del </w:t>
      </w:r>
      <w:r w:rsidR="00620390" w:rsidRPr="00620390">
        <w:t>Ministerio de Sanidad, Consumo y Bienestar Social de España</w:t>
      </w:r>
      <w:r w:rsidR="00620390">
        <w:t>, consta que e</w:t>
      </w:r>
      <w:r w:rsidR="00620390" w:rsidRPr="00620390">
        <w:rPr>
          <w:i/>
          <w:iCs/>
        </w:rPr>
        <w:t xml:space="preserve">s vital que </w:t>
      </w:r>
      <w:r w:rsidR="00620390" w:rsidRPr="00620390">
        <w:rPr>
          <w:b/>
          <w:bCs/>
          <w:i/>
          <w:iCs/>
        </w:rPr>
        <w:t>tanto los vacunados como los no vacunados</w:t>
      </w:r>
      <w:r w:rsidR="00620390" w:rsidRPr="00620390">
        <w:rPr>
          <w:i/>
          <w:iCs/>
        </w:rPr>
        <w:t xml:space="preserve"> se queden en casa si han tenido contacto con alguna persona con </w:t>
      </w:r>
      <w:r>
        <w:rPr>
          <w:i/>
          <w:iCs/>
        </w:rPr>
        <w:t>C</w:t>
      </w:r>
      <w:r w:rsidR="00620390" w:rsidRPr="00620390">
        <w:rPr>
          <w:i/>
          <w:iCs/>
        </w:rPr>
        <w:t>ovid-19</w:t>
      </w:r>
      <w:r w:rsidR="00620390">
        <w:t xml:space="preserve">. </w:t>
      </w:r>
    </w:p>
    <w:p w14:paraId="28167AFA" w14:textId="7E3689DD" w:rsidR="00363730" w:rsidRDefault="00363730" w:rsidP="00414868">
      <w:pPr>
        <w:spacing w:line="320" w:lineRule="exact"/>
      </w:pPr>
      <w:r>
        <w:t xml:space="preserve">Por tanto, </w:t>
      </w:r>
      <w:r w:rsidR="00CB1DE2">
        <w:t>diferenciar</w:t>
      </w:r>
      <w:r w:rsidR="00582D84">
        <w:t xml:space="preserve"> entre vacunados y no vacunados</w:t>
      </w:r>
      <w:r w:rsidR="00CB1DE2">
        <w:t xml:space="preserve"> es arbitrario, injustificado</w:t>
      </w:r>
      <w:r w:rsidR="00CD4059">
        <w:t xml:space="preserve"> y</w:t>
      </w:r>
      <w:r w:rsidR="00CB1DE2">
        <w:t xml:space="preserve"> discriminatorio</w:t>
      </w:r>
      <w:r w:rsidR="00CD4059">
        <w:t>, que sólo se explica desde el punto de vista coercitivo para forzar la vacunación.</w:t>
      </w:r>
    </w:p>
    <w:p w14:paraId="14422588" w14:textId="69DCB86B" w:rsidR="00930317" w:rsidRPr="001B1C0C" w:rsidRDefault="0069012B" w:rsidP="00414868">
      <w:pPr>
        <w:spacing w:before="240" w:line="320" w:lineRule="exact"/>
        <w:rPr>
          <w:b/>
          <w:bCs/>
        </w:rPr>
      </w:pPr>
      <w:r>
        <w:rPr>
          <w:b/>
          <w:bCs/>
        </w:rPr>
        <w:t xml:space="preserve">3.- </w:t>
      </w:r>
      <w:r w:rsidR="001B1C0C" w:rsidRPr="001B1C0C">
        <w:rPr>
          <w:b/>
          <w:bCs/>
        </w:rPr>
        <w:t xml:space="preserve">NO EXISTE UN MOTIVO OBJETIVO PARA </w:t>
      </w:r>
      <w:r w:rsidR="00682456">
        <w:rPr>
          <w:b/>
          <w:bCs/>
        </w:rPr>
        <w:t>TRANSFERIR</w:t>
      </w:r>
      <w:r w:rsidR="001B1C0C" w:rsidRPr="001B1C0C">
        <w:rPr>
          <w:b/>
          <w:bCs/>
        </w:rPr>
        <w:t xml:space="preserve"> </w:t>
      </w:r>
      <w:r w:rsidR="00682456">
        <w:rPr>
          <w:b/>
          <w:bCs/>
        </w:rPr>
        <w:t>A</w:t>
      </w:r>
      <w:r w:rsidR="001B1C0C" w:rsidRPr="001B1C0C">
        <w:rPr>
          <w:b/>
          <w:bCs/>
        </w:rPr>
        <w:t xml:space="preserve">L CENTRO </w:t>
      </w:r>
      <w:r>
        <w:rPr>
          <w:b/>
          <w:bCs/>
        </w:rPr>
        <w:t xml:space="preserve">EDUCATIVO NINGUNA </w:t>
      </w:r>
      <w:r w:rsidR="00682456">
        <w:rPr>
          <w:b/>
          <w:bCs/>
        </w:rPr>
        <w:t xml:space="preserve">INFORMACIÓN SOBRE </w:t>
      </w:r>
      <w:r w:rsidR="001B1C0C" w:rsidRPr="001B1C0C">
        <w:rPr>
          <w:b/>
          <w:bCs/>
        </w:rPr>
        <w:t>EL ESTADO DE VACUNACIÓN DE LOS ALUMNOS</w:t>
      </w:r>
    </w:p>
    <w:p w14:paraId="3FB2E11A" w14:textId="0F85CF20" w:rsidR="00682456" w:rsidRDefault="001B1C0C" w:rsidP="00414868">
      <w:pPr>
        <w:spacing w:line="320" w:lineRule="exact"/>
      </w:pPr>
      <w:r>
        <w:t xml:space="preserve">Tanto los alumnos vacunados como los no vacunados pueden contagiarse </w:t>
      </w:r>
      <w:r w:rsidR="0069012B">
        <w:t xml:space="preserve">y contagiar </w:t>
      </w:r>
      <w:r>
        <w:t xml:space="preserve">el </w:t>
      </w:r>
      <w:r w:rsidR="0069012B">
        <w:t>C</w:t>
      </w:r>
      <w:r>
        <w:t>ovid-19</w:t>
      </w:r>
      <w:r w:rsidR="0069012B">
        <w:t xml:space="preserve">, tal </w:t>
      </w:r>
      <w:r>
        <w:t>como se ha señalado anteriormente.</w:t>
      </w:r>
      <w:r w:rsidR="00682456">
        <w:t xml:space="preserve"> </w:t>
      </w:r>
    </w:p>
    <w:p w14:paraId="5B684147" w14:textId="4A87254B" w:rsidR="001B1C0C" w:rsidRDefault="00682456" w:rsidP="00414868">
      <w:pPr>
        <w:spacing w:line="320" w:lineRule="exact"/>
      </w:pPr>
      <w:r>
        <w:t xml:space="preserve">El Ministerio </w:t>
      </w:r>
      <w:r w:rsidRPr="00620390">
        <w:t>de Sanidad, Consumo y Bienestar Social de España</w:t>
      </w:r>
      <w:r>
        <w:t xml:space="preserve"> no hace distinción entre vacunados </w:t>
      </w:r>
      <w:r w:rsidR="0069012B">
        <w:t xml:space="preserve">y no vacunados </w:t>
      </w:r>
      <w:r>
        <w:t xml:space="preserve">a la hora de recomendar cuarentena en caso de contacto </w:t>
      </w:r>
      <w:r w:rsidR="0069012B">
        <w:t xml:space="preserve">estrecho </w:t>
      </w:r>
      <w:r>
        <w:t xml:space="preserve">con personas con </w:t>
      </w:r>
      <w:r w:rsidR="0069012B">
        <w:t>C</w:t>
      </w:r>
      <w:r>
        <w:t>ovid-19.</w:t>
      </w:r>
    </w:p>
    <w:p w14:paraId="37E516BE" w14:textId="427FF0D3" w:rsidR="001B1C0C" w:rsidRDefault="001B1C0C" w:rsidP="00414868">
      <w:pPr>
        <w:spacing w:line="320" w:lineRule="exact"/>
      </w:pPr>
      <w:r>
        <w:t xml:space="preserve">Por tanto, la información sobre el estado de vacunación de los alumnos es irrelevante para la gestión de </w:t>
      </w:r>
      <w:r w:rsidR="00EC6C4D">
        <w:t xml:space="preserve">los casos </w:t>
      </w:r>
      <w:r w:rsidR="0069012B">
        <w:t>C</w:t>
      </w:r>
      <w:r w:rsidR="00EC6C4D">
        <w:t>ovid-19 que puedan darse en el centro</w:t>
      </w:r>
      <w:r w:rsidR="00AE7D47">
        <w:t>.</w:t>
      </w:r>
      <w:r w:rsidR="0069012B">
        <w:t xml:space="preserve"> </w:t>
      </w:r>
    </w:p>
    <w:p w14:paraId="61AA350F" w14:textId="0C147324" w:rsidR="00AE7D47" w:rsidRDefault="00AE7D47" w:rsidP="00414868">
      <w:pPr>
        <w:spacing w:line="320" w:lineRule="exact"/>
      </w:pPr>
      <w:r>
        <w:t>Por tratarse de información personal especialmente protegida, el centro no debe conocer ni guardar información sobre el estado de vacunación covid-19 de sus alumnos.</w:t>
      </w:r>
    </w:p>
    <w:p w14:paraId="1AD39859" w14:textId="77777777" w:rsidR="00C9452A" w:rsidRDefault="00C9452A" w:rsidP="00414868">
      <w:pPr>
        <w:spacing w:before="240" w:line="320" w:lineRule="exact"/>
        <w:rPr>
          <w:b/>
          <w:bCs/>
        </w:rPr>
      </w:pPr>
    </w:p>
    <w:p w14:paraId="3975A82F" w14:textId="65737EC7" w:rsidR="00381E06" w:rsidRPr="00381E06" w:rsidRDefault="0069012B" w:rsidP="00414868">
      <w:pPr>
        <w:spacing w:before="240" w:line="320" w:lineRule="exact"/>
        <w:rPr>
          <w:b/>
          <w:bCs/>
        </w:rPr>
      </w:pPr>
      <w:r>
        <w:rPr>
          <w:b/>
          <w:bCs/>
        </w:rPr>
        <w:lastRenderedPageBreak/>
        <w:t>4.-</w:t>
      </w:r>
      <w:r w:rsidR="00381E06" w:rsidRPr="00381E06">
        <w:rPr>
          <w:b/>
          <w:bCs/>
        </w:rPr>
        <w:t>EL DECRETO</w:t>
      </w:r>
      <w:r>
        <w:rPr>
          <w:b/>
          <w:bCs/>
        </w:rPr>
        <w:t>-</w:t>
      </w:r>
      <w:r w:rsidR="00381E06" w:rsidRPr="00381E06">
        <w:rPr>
          <w:b/>
          <w:bCs/>
        </w:rPr>
        <w:t xml:space="preserve">LEY 20/2021 DE LA GENERALITAT DE CATALUNYA </w:t>
      </w:r>
      <w:r>
        <w:rPr>
          <w:b/>
          <w:bCs/>
        </w:rPr>
        <w:t>VULNERA LA LEY ORGÁNICA DE PROTECCIÓN DE DATOS PERSONALES Y LA LEY DE AUTONOMÍA DEL PACIENTE</w:t>
      </w:r>
    </w:p>
    <w:p w14:paraId="4CB41D8E" w14:textId="5C7C51EF" w:rsidR="004B5761" w:rsidRDefault="004B5761" w:rsidP="00414868">
      <w:pPr>
        <w:spacing w:line="320" w:lineRule="exact"/>
        <w:rPr>
          <w:i/>
          <w:iCs/>
        </w:rPr>
      </w:pPr>
      <w:r>
        <w:rPr>
          <w:i/>
          <w:iCs/>
        </w:rPr>
        <w:t>Nos referimos a</w:t>
      </w:r>
      <w:r w:rsidR="00381E06" w:rsidRPr="00381E06">
        <w:rPr>
          <w:i/>
          <w:iCs/>
        </w:rPr>
        <w:t>l Decreto Ley 20/2021, de 14 de septiembre, de modificación del Decreto ley 41/2020, de 10 de noviembre, de medidas extraordinarias de carácter social en centros educativos y en el ámbito de la educación en el ocio y de las actividades extraescolares para hacer frente a las consecuencias de la COVID-19</w:t>
      </w:r>
      <w:r>
        <w:rPr>
          <w:i/>
          <w:iCs/>
        </w:rPr>
        <w:t>.</w:t>
      </w:r>
    </w:p>
    <w:p w14:paraId="37D5477A" w14:textId="18253D56" w:rsidR="00381E06" w:rsidRDefault="004B5761" w:rsidP="00414868">
      <w:pPr>
        <w:spacing w:line="320" w:lineRule="exact"/>
      </w:pPr>
      <w:r>
        <w:t xml:space="preserve">Dicho Decreto Ley </w:t>
      </w:r>
      <w:r w:rsidR="00381E06">
        <w:t>modifica únicamente el artículo 8.5</w:t>
      </w:r>
      <w:r>
        <w:t>, que queda redactado así:</w:t>
      </w:r>
    </w:p>
    <w:p w14:paraId="467E208F" w14:textId="67AECA22" w:rsidR="001B1C0C" w:rsidRPr="004B5761" w:rsidRDefault="00381E06" w:rsidP="00414868">
      <w:pPr>
        <w:spacing w:line="320" w:lineRule="exact"/>
        <w:rPr>
          <w:i/>
          <w:iCs/>
        </w:rPr>
      </w:pPr>
      <w:r w:rsidRPr="004B5761">
        <w:rPr>
          <w:i/>
          <w:iCs/>
        </w:rPr>
        <w:t>8.5. Asimismo, el Departamento de Salud, en el marco de las funciones que tiene atribuidas en la situación de pandemia mencionada, tiene que comunicar al director o a la directora del centro educativo, mediante los sistemas de información establecidos, los datos de salud correspondientes a los resultados de pruebas diagnósticas de COVID-19 y a la vacunación de COVID-19 a fin de que se puedan adoptar las medidas pertinentes de acuerdo con los protocolos establecidos. El director o directora del centro educativo tiene que mantener el deber de secreto y de confidencialidad sobre la información en la cual tenga acceso, incluso una vez finalizada la situación de emergencia sanitaria.</w:t>
      </w:r>
    </w:p>
    <w:p w14:paraId="667F8DA0" w14:textId="2CC65C3C" w:rsidR="00760584" w:rsidRDefault="00760584" w:rsidP="00414868">
      <w:pPr>
        <w:spacing w:line="320" w:lineRule="exact"/>
      </w:pPr>
      <w:r>
        <w:t xml:space="preserve">Como hemos visto previamente, los datos de vacunación </w:t>
      </w:r>
      <w:r w:rsidR="00C9452A">
        <w:t>C</w:t>
      </w:r>
      <w:r>
        <w:t xml:space="preserve">ovid-19 son irrelevantes a efectos de controlar la posible transmisión del virus. </w:t>
      </w:r>
    </w:p>
    <w:p w14:paraId="378D558A" w14:textId="466927A3" w:rsidR="004B5761" w:rsidRDefault="00760584" w:rsidP="00414868">
      <w:pPr>
        <w:spacing w:line="320" w:lineRule="exact"/>
      </w:pPr>
      <w:r>
        <w:t xml:space="preserve">Por tanto, no existe ninguna justificación para vulnerar la </w:t>
      </w:r>
      <w:r w:rsidRPr="00760584">
        <w:t>Ley 3/2018 de Protección de datos</w:t>
      </w:r>
      <w:r>
        <w:t xml:space="preserve"> y su Reglamento, que consideran los datos de salud como datos personales especialmente protegidos.</w:t>
      </w:r>
    </w:p>
    <w:p w14:paraId="4B22835D" w14:textId="49DBB4EF" w:rsidR="00760584" w:rsidRDefault="00CD4059" w:rsidP="00414868">
      <w:pPr>
        <w:spacing w:line="320" w:lineRule="exact"/>
      </w:pPr>
      <w:r>
        <w:t>E</w:t>
      </w:r>
      <w:r w:rsidR="00760584">
        <w:t xml:space="preserve">l deber del centro educativo de mantener la confidencialidad de dichos datos </w:t>
      </w:r>
      <w:r>
        <w:t xml:space="preserve">deviene </w:t>
      </w:r>
      <w:r w:rsidR="00760584">
        <w:t>absolutamente utópico, pues es evidente que una vez que se separa a los alumnos no vacunados de los vacunados, quedándose unos en casa y asistiendo a las clases los otros, queda revelado el estado de vacunación de todos ellos, a ojos de toda la comunidad educativa.</w:t>
      </w:r>
      <w:r w:rsidR="0069012B">
        <w:t xml:space="preserve"> Esto supone una vulneración de la Ley de Autonomía del Paciente que obliga a mantener </w:t>
      </w:r>
      <w:r w:rsidR="001E4FC2">
        <w:t xml:space="preserve">de forma independiente, </w:t>
      </w:r>
      <w:r w:rsidR="0069012B">
        <w:t xml:space="preserve">los datos clínicos </w:t>
      </w:r>
      <w:r w:rsidR="001E4FC2">
        <w:t>respecto a</w:t>
      </w:r>
      <w:r w:rsidR="0069012B">
        <w:t xml:space="preserve"> los nombres de los pacientes, con el fin que amb</w:t>
      </w:r>
      <w:r w:rsidR="001E4FC2">
        <w:t>a</w:t>
      </w:r>
      <w:r w:rsidR="0069012B">
        <w:t xml:space="preserve">s </w:t>
      </w:r>
      <w:r w:rsidR="001E4FC2">
        <w:t>informaciones</w:t>
      </w:r>
      <w:r w:rsidR="0069012B">
        <w:t xml:space="preserve"> no puedan relacionarse para proteger la estricta confidencialidad de los datos sanitarios.</w:t>
      </w:r>
    </w:p>
    <w:p w14:paraId="664585BB" w14:textId="58F2950C" w:rsidR="001B1C0C" w:rsidRPr="001B1C0C" w:rsidRDefault="001E4FC2" w:rsidP="00414868">
      <w:pPr>
        <w:spacing w:before="240" w:line="320" w:lineRule="exact"/>
        <w:rPr>
          <w:b/>
          <w:bCs/>
        </w:rPr>
      </w:pPr>
      <w:r>
        <w:rPr>
          <w:b/>
          <w:bCs/>
        </w:rPr>
        <w:t xml:space="preserve">5.- </w:t>
      </w:r>
      <w:r w:rsidR="00C11439">
        <w:rPr>
          <w:b/>
          <w:bCs/>
        </w:rPr>
        <w:t>EL</w:t>
      </w:r>
      <w:r w:rsidR="001B1C0C" w:rsidRPr="001B1C0C">
        <w:rPr>
          <w:b/>
          <w:bCs/>
        </w:rPr>
        <w:t xml:space="preserve"> PROTOCOLO DE GESTIÓN </w:t>
      </w:r>
      <w:r w:rsidR="001B1C0C">
        <w:rPr>
          <w:b/>
          <w:bCs/>
        </w:rPr>
        <w:t xml:space="preserve">DE CASOS COVID-19 </w:t>
      </w:r>
      <w:r w:rsidR="001B1C0C" w:rsidRPr="001B1C0C">
        <w:rPr>
          <w:b/>
          <w:bCs/>
        </w:rPr>
        <w:t xml:space="preserve">NO TIENE RANGO </w:t>
      </w:r>
      <w:r w:rsidR="00414868">
        <w:rPr>
          <w:b/>
          <w:bCs/>
        </w:rPr>
        <w:t>PARA RESTRINGIR DERECHOS Y LIBERTADES FUNDAMENTALES</w:t>
      </w:r>
    </w:p>
    <w:p w14:paraId="5B1B578A" w14:textId="16C944CD" w:rsidR="00841DA9" w:rsidRDefault="00841DA9" w:rsidP="00414868">
      <w:pPr>
        <w:spacing w:line="320" w:lineRule="exact"/>
      </w:pPr>
      <w:r>
        <w:t xml:space="preserve">No existe ninguna norma con rango de ley que establezca </w:t>
      </w:r>
      <w:r w:rsidR="00BA593B">
        <w:t>que se haya de diferenciar entre vacunados y no vacunados</w:t>
      </w:r>
      <w:r w:rsidR="00C9452A">
        <w:t>, ni</w:t>
      </w:r>
      <w:r w:rsidR="00BA593B">
        <w:t xml:space="preserve"> a la hora de imponer cuarentenas a los alumnos</w:t>
      </w:r>
      <w:r>
        <w:t xml:space="preserve"> los centros educativos en Catalunya</w:t>
      </w:r>
      <w:r w:rsidR="00C9452A">
        <w:t>, ni para ninguna otra circunstancia</w:t>
      </w:r>
      <w:r>
        <w:t>.</w:t>
      </w:r>
    </w:p>
    <w:p w14:paraId="324DA4ED" w14:textId="1B84DC53" w:rsidR="00841DA9" w:rsidRDefault="00841DA9" w:rsidP="00414868">
      <w:pPr>
        <w:spacing w:line="320" w:lineRule="exact"/>
      </w:pPr>
      <w:r>
        <w:t xml:space="preserve">Al parecer, la discriminación llevada a cabo por el </w:t>
      </w:r>
      <w:proofErr w:type="spellStart"/>
      <w:r w:rsidRPr="00841DA9">
        <w:rPr>
          <w:i/>
          <w:iCs/>
        </w:rPr>
        <w:t>Departament</w:t>
      </w:r>
      <w:proofErr w:type="spellEnd"/>
      <w:r w:rsidRPr="00841DA9">
        <w:rPr>
          <w:i/>
          <w:iCs/>
        </w:rPr>
        <w:t xml:space="preserve"> de </w:t>
      </w:r>
      <w:proofErr w:type="spellStart"/>
      <w:r w:rsidRPr="00841DA9">
        <w:rPr>
          <w:i/>
          <w:iCs/>
        </w:rPr>
        <w:t>Salut</w:t>
      </w:r>
      <w:proofErr w:type="spellEnd"/>
      <w:r>
        <w:t xml:space="preserve">, el </w:t>
      </w:r>
      <w:proofErr w:type="spellStart"/>
      <w:r w:rsidRPr="00841DA9">
        <w:rPr>
          <w:i/>
          <w:iCs/>
        </w:rPr>
        <w:t>Departament</w:t>
      </w:r>
      <w:proofErr w:type="spellEnd"/>
      <w:r w:rsidRPr="00841DA9">
        <w:rPr>
          <w:i/>
          <w:iCs/>
        </w:rPr>
        <w:t xml:space="preserve"> </w:t>
      </w:r>
      <w:proofErr w:type="spellStart"/>
      <w:r w:rsidRPr="00841DA9">
        <w:rPr>
          <w:i/>
          <w:iCs/>
        </w:rPr>
        <w:t>d’Ensenyament</w:t>
      </w:r>
      <w:proofErr w:type="spellEnd"/>
      <w:r>
        <w:t xml:space="preserve"> y el</w:t>
      </w:r>
      <w:r w:rsidR="00375C20">
        <w:t xml:space="preserve"> CENTRO EDUCATIVO</w:t>
      </w:r>
      <w:r>
        <w:t xml:space="preserve">, se basa únicamente en los protocolos descritos en un documento emitido por el </w:t>
      </w:r>
      <w:proofErr w:type="spellStart"/>
      <w:r w:rsidRPr="00841DA9">
        <w:t>Departament</w:t>
      </w:r>
      <w:proofErr w:type="spellEnd"/>
      <w:r w:rsidRPr="00841DA9">
        <w:t xml:space="preserve"> de </w:t>
      </w:r>
      <w:proofErr w:type="spellStart"/>
      <w:r w:rsidRPr="00841DA9">
        <w:t>Salut</w:t>
      </w:r>
      <w:proofErr w:type="spellEnd"/>
      <w:r>
        <w:t>, titulado “</w:t>
      </w:r>
      <w:proofErr w:type="spellStart"/>
      <w:r w:rsidRPr="00841DA9">
        <w:rPr>
          <w:i/>
          <w:iCs/>
        </w:rPr>
        <w:t>Procediment</w:t>
      </w:r>
      <w:proofErr w:type="spellEnd"/>
      <w:r w:rsidRPr="00841DA9">
        <w:rPr>
          <w:i/>
          <w:iCs/>
        </w:rPr>
        <w:t xml:space="preserve"> </w:t>
      </w:r>
      <w:proofErr w:type="spellStart"/>
      <w:r w:rsidRPr="00841DA9">
        <w:rPr>
          <w:i/>
          <w:iCs/>
        </w:rPr>
        <w:t>d’actuació</w:t>
      </w:r>
      <w:proofErr w:type="spellEnd"/>
      <w:r w:rsidRPr="00841DA9">
        <w:rPr>
          <w:i/>
          <w:iCs/>
        </w:rPr>
        <w:t xml:space="preserve"> </w:t>
      </w:r>
      <w:proofErr w:type="spellStart"/>
      <w:r w:rsidRPr="00841DA9">
        <w:rPr>
          <w:i/>
          <w:iCs/>
        </w:rPr>
        <w:t>enfront</w:t>
      </w:r>
      <w:proofErr w:type="spellEnd"/>
      <w:r w:rsidRPr="00841DA9">
        <w:rPr>
          <w:i/>
          <w:iCs/>
        </w:rPr>
        <w:t xml:space="preserve"> de casos </w:t>
      </w:r>
      <w:proofErr w:type="spellStart"/>
      <w:r w:rsidRPr="00841DA9">
        <w:rPr>
          <w:i/>
          <w:iCs/>
        </w:rPr>
        <w:t>d’infecció</w:t>
      </w:r>
      <w:proofErr w:type="spellEnd"/>
      <w:r w:rsidRPr="00841DA9">
        <w:rPr>
          <w:i/>
          <w:iCs/>
        </w:rPr>
        <w:t xml:space="preserve"> </w:t>
      </w:r>
      <w:proofErr w:type="spellStart"/>
      <w:r w:rsidRPr="00841DA9">
        <w:rPr>
          <w:i/>
          <w:iCs/>
        </w:rPr>
        <w:t>pel</w:t>
      </w:r>
      <w:proofErr w:type="spellEnd"/>
      <w:r w:rsidRPr="00841DA9">
        <w:rPr>
          <w:i/>
          <w:iCs/>
        </w:rPr>
        <w:t xml:space="preserve"> </w:t>
      </w:r>
      <w:proofErr w:type="spellStart"/>
      <w:r w:rsidRPr="00841DA9">
        <w:rPr>
          <w:i/>
          <w:iCs/>
        </w:rPr>
        <w:t>nou</w:t>
      </w:r>
      <w:proofErr w:type="spellEnd"/>
      <w:r w:rsidRPr="00841DA9">
        <w:rPr>
          <w:i/>
          <w:iCs/>
        </w:rPr>
        <w:t xml:space="preserve"> coronavirus SARS-CoV-2</w:t>
      </w:r>
      <w:r>
        <w:t>”</w:t>
      </w:r>
      <w:r w:rsidR="00AD4A9D">
        <w:t xml:space="preserve">. </w:t>
      </w:r>
    </w:p>
    <w:p w14:paraId="3B98CBB6" w14:textId="77D98195" w:rsidR="00AD4A9D" w:rsidRPr="00841DA9" w:rsidRDefault="00AD4A9D" w:rsidP="00414868">
      <w:pPr>
        <w:spacing w:line="320" w:lineRule="exact"/>
        <w:rPr>
          <w:i/>
          <w:iCs/>
        </w:rPr>
      </w:pPr>
      <w:r>
        <w:t>Dicho documento se encuentra en la dirección web que se indica a continuación:</w:t>
      </w:r>
    </w:p>
    <w:p w14:paraId="49F40236" w14:textId="45DB7BBF" w:rsidR="00841DA9" w:rsidRDefault="00EE67C7" w:rsidP="00414868">
      <w:pPr>
        <w:spacing w:line="320" w:lineRule="exact"/>
      </w:pPr>
      <w:hyperlink r:id="rId16" w:history="1">
        <w:r w:rsidR="00841DA9" w:rsidRPr="00B23464">
          <w:rPr>
            <w:rStyle w:val="Hipervnculo"/>
          </w:rPr>
          <w:t>https://canalsalut.gencat.cat/web/.content/_A-Z/C/coronavirus-2019-ncov/material-divulgatiu/procediment-actuacio-coronavirus.pdf</w:t>
        </w:r>
      </w:hyperlink>
      <w:r w:rsidR="00841DA9">
        <w:t xml:space="preserve"> </w:t>
      </w:r>
    </w:p>
    <w:p w14:paraId="3C8E1024" w14:textId="5F85552D" w:rsidR="00AD4A9D" w:rsidRDefault="006F436D" w:rsidP="00414868">
      <w:pPr>
        <w:spacing w:line="320" w:lineRule="exact"/>
      </w:pPr>
      <w:r>
        <w:t>En adelante, nos referiremos a la versión del 14/09/2021 de dicho documento, pues en su página 2 se indica que “</w:t>
      </w:r>
      <w:r w:rsidRPr="006F436D">
        <w:rPr>
          <w:i/>
          <w:iCs/>
        </w:rPr>
        <w:t>este procedimiento de actuación está en revisión permanente</w:t>
      </w:r>
      <w:r>
        <w:t>”.</w:t>
      </w:r>
    </w:p>
    <w:p w14:paraId="00563212" w14:textId="7D0EF9BC" w:rsidR="00F96743" w:rsidRDefault="00AD4A9D" w:rsidP="00414868">
      <w:pPr>
        <w:spacing w:line="320" w:lineRule="exact"/>
      </w:pPr>
      <w:r>
        <w:lastRenderedPageBreak/>
        <w:t>En la págin</w:t>
      </w:r>
      <w:r w:rsidR="00F96743">
        <w:t>a</w:t>
      </w:r>
      <w:r>
        <w:t xml:space="preserve"> 20</w:t>
      </w:r>
      <w:r w:rsidR="00F96743">
        <w:t xml:space="preserve"> </w:t>
      </w:r>
      <w:r>
        <w:t xml:space="preserve">de dicho documento </w:t>
      </w:r>
      <w:r w:rsidR="00F96743">
        <w:t>se inicia</w:t>
      </w:r>
      <w:r w:rsidR="006F436D">
        <w:t xml:space="preserve"> un</w:t>
      </w:r>
      <w:r>
        <w:t xml:space="preserve"> apartado titulado “</w:t>
      </w:r>
      <w:r w:rsidR="006F436D" w:rsidRPr="00C11439">
        <w:rPr>
          <w:i/>
          <w:iCs/>
        </w:rPr>
        <w:t>Recomendaciones</w:t>
      </w:r>
      <w:r w:rsidR="006F436D" w:rsidRPr="007701A6">
        <w:rPr>
          <w:i/>
          <w:iCs/>
        </w:rPr>
        <w:t xml:space="preserve"> generales referentes a la actuación en contactos</w:t>
      </w:r>
      <w:r w:rsidR="00F96743" w:rsidRPr="007701A6">
        <w:rPr>
          <w:i/>
          <w:iCs/>
        </w:rPr>
        <w:t xml:space="preserve"> estrechos</w:t>
      </w:r>
      <w:r>
        <w:t>”</w:t>
      </w:r>
      <w:r w:rsidR="00534FE7">
        <w:t>, referido a la gestión de casos en los centros educativos</w:t>
      </w:r>
      <w:r w:rsidR="00F96743">
        <w:t>, y es en dicho apartado donde se establece la discriminación entre alumnos vacunados y no vacunados que nos ocupa.</w:t>
      </w:r>
    </w:p>
    <w:p w14:paraId="3BA8A27F" w14:textId="22D760A2" w:rsidR="001B1C0C" w:rsidRDefault="00EC6A72" w:rsidP="00414868">
      <w:pPr>
        <w:spacing w:line="320" w:lineRule="exact"/>
      </w:pPr>
      <w:r>
        <w:t>En ningún caso, l</w:t>
      </w:r>
      <w:r w:rsidR="00F96743">
        <w:t xml:space="preserve">as </w:t>
      </w:r>
      <w:r w:rsidR="00F96743" w:rsidRPr="00C11439">
        <w:rPr>
          <w:b/>
          <w:bCs/>
        </w:rPr>
        <w:t>recomendaciones</w:t>
      </w:r>
      <w:r w:rsidR="00F96743">
        <w:t xml:space="preserve"> contenidas en lo</w:t>
      </w:r>
      <w:r>
        <w:t xml:space="preserve">s protocolos elaborados por el </w:t>
      </w:r>
      <w:r w:rsidRPr="00EC6A72">
        <w:rPr>
          <w:i/>
          <w:iCs/>
          <w:lang w:val="ca-ES"/>
        </w:rPr>
        <w:t>Departament de Salut</w:t>
      </w:r>
      <w:r w:rsidRPr="00EC6A72">
        <w:rPr>
          <w:lang w:val="ca-ES"/>
        </w:rPr>
        <w:t xml:space="preserve"> o el </w:t>
      </w:r>
      <w:r w:rsidRPr="00EC6A72">
        <w:rPr>
          <w:i/>
          <w:iCs/>
          <w:lang w:val="ca-ES"/>
        </w:rPr>
        <w:t>Departament d’Ensenyament</w:t>
      </w:r>
      <w:r w:rsidRPr="00EC6A72">
        <w:rPr>
          <w:lang w:val="ca-ES"/>
        </w:rPr>
        <w:t xml:space="preserve"> de la Generalitat</w:t>
      </w:r>
      <w:r>
        <w:t xml:space="preserve">, </w:t>
      </w:r>
      <w:r w:rsidR="001B1C0C">
        <w:t xml:space="preserve">pueden </w:t>
      </w:r>
      <w:r w:rsidR="00C9452A">
        <w:t xml:space="preserve">vulnerar </w:t>
      </w:r>
      <w:r w:rsidR="001B1C0C">
        <w:t>la Ley de Protección de datos ni la Constitución</w:t>
      </w:r>
      <w:r w:rsidR="00F96743">
        <w:t xml:space="preserve">, ni ninguna otra norma </w:t>
      </w:r>
      <w:r w:rsidR="00C9452A">
        <w:t>de rango de ley v</w:t>
      </w:r>
      <w:r w:rsidR="00F96743">
        <w:t xml:space="preserve">igente en España, y en caso de que lo hagan, deben ser </w:t>
      </w:r>
      <w:r w:rsidR="00FF5BA9" w:rsidRPr="00FF5BA9">
        <w:rPr>
          <w:b/>
          <w:bCs/>
        </w:rPr>
        <w:t>desatendidas</w:t>
      </w:r>
      <w:r w:rsidR="00F96743" w:rsidRPr="00FF5BA9">
        <w:rPr>
          <w:b/>
          <w:bCs/>
        </w:rPr>
        <w:t>, denunciadas y corregidas</w:t>
      </w:r>
      <w:r w:rsidR="00F96743">
        <w:t>.</w:t>
      </w:r>
    </w:p>
    <w:p w14:paraId="22693CCE" w14:textId="223AA952" w:rsidR="007213D6" w:rsidRDefault="001E4FC2" w:rsidP="005C4883">
      <w:pPr>
        <w:spacing w:before="240" w:line="320" w:lineRule="exact"/>
      </w:pPr>
      <w:r>
        <w:rPr>
          <w:b/>
          <w:bCs/>
        </w:rPr>
        <w:t xml:space="preserve">6.- </w:t>
      </w:r>
      <w:r w:rsidR="00C11439">
        <w:rPr>
          <w:b/>
          <w:bCs/>
        </w:rPr>
        <w:t>EL</w:t>
      </w:r>
      <w:r w:rsidR="007213D6" w:rsidRPr="001B1C0C">
        <w:rPr>
          <w:b/>
          <w:bCs/>
        </w:rPr>
        <w:t xml:space="preserve"> PROTOCOLO DE GESTIÓN </w:t>
      </w:r>
      <w:r w:rsidR="007213D6">
        <w:rPr>
          <w:b/>
          <w:bCs/>
        </w:rPr>
        <w:t>DE CASOS COVID-19 V</w:t>
      </w:r>
      <w:r>
        <w:rPr>
          <w:b/>
          <w:bCs/>
        </w:rPr>
        <w:t xml:space="preserve">ULNERA </w:t>
      </w:r>
      <w:r w:rsidR="00C11439">
        <w:rPr>
          <w:b/>
          <w:bCs/>
        </w:rPr>
        <w:t>EL DERECHO FUNDAMENTAL A LA IGUALDAD</w:t>
      </w:r>
      <w:r>
        <w:rPr>
          <w:b/>
          <w:bCs/>
        </w:rPr>
        <w:t xml:space="preserve"> Y A LA LIBERTAD </w:t>
      </w:r>
    </w:p>
    <w:p w14:paraId="3B91BAEC" w14:textId="754A042F" w:rsidR="00E32437" w:rsidRPr="00C11439" w:rsidRDefault="00C11439" w:rsidP="00414868">
      <w:pPr>
        <w:spacing w:line="320" w:lineRule="exact"/>
      </w:pPr>
      <w:r>
        <w:t>Este protocolo</w:t>
      </w:r>
      <w:r w:rsidR="007213D6">
        <w:t xml:space="preserve"> </w:t>
      </w:r>
      <w:r w:rsidR="0010717A">
        <w:t>dispone</w:t>
      </w:r>
      <w:r w:rsidR="007213D6">
        <w:t xml:space="preserve"> que, ante un caso positivo</w:t>
      </w:r>
      <w:r w:rsidR="001E4FC2">
        <w:t xml:space="preserve"> PCR</w:t>
      </w:r>
      <w:r w:rsidR="007213D6">
        <w:t xml:space="preserve"> en un grupo estable de alumnos, </w:t>
      </w:r>
      <w:r w:rsidR="007213D6" w:rsidRPr="00C11439">
        <w:t xml:space="preserve">los alumnos vacunados no </w:t>
      </w:r>
      <w:r w:rsidR="00C9452A">
        <w:t xml:space="preserve">mantengan </w:t>
      </w:r>
      <w:r w:rsidR="007213D6" w:rsidRPr="00C11439">
        <w:t xml:space="preserve">cuarentena y los no vacunados sí. </w:t>
      </w:r>
    </w:p>
    <w:p w14:paraId="6798EAE0" w14:textId="23D32FF4" w:rsidR="00C11439" w:rsidRDefault="00CC785D" w:rsidP="00414868">
      <w:pPr>
        <w:spacing w:line="320" w:lineRule="exact"/>
      </w:pPr>
      <w:r>
        <w:t>No</w:t>
      </w:r>
      <w:r w:rsidR="007213D6">
        <w:t xml:space="preserve"> </w:t>
      </w:r>
      <w:r>
        <w:t>existe</w:t>
      </w:r>
      <w:r w:rsidR="007213D6">
        <w:t xml:space="preserve"> un motivo sanitario válido</w:t>
      </w:r>
      <w:r w:rsidR="00E32437" w:rsidRPr="00E32437">
        <w:t xml:space="preserve"> </w:t>
      </w:r>
      <w:r w:rsidR="00E32437">
        <w:t xml:space="preserve">que pueda alegarse para </w:t>
      </w:r>
      <w:r>
        <w:t>esta disposición</w:t>
      </w:r>
      <w:r w:rsidR="00E32437">
        <w:t>,</w:t>
      </w:r>
      <w:r w:rsidR="007213D6">
        <w:t xml:space="preserve"> </w:t>
      </w:r>
      <w:r w:rsidR="00AC277D">
        <w:t>por el mismo motivo</w:t>
      </w:r>
      <w:r w:rsidR="00E32437">
        <w:t xml:space="preserve"> antes </w:t>
      </w:r>
      <w:r>
        <w:t>indicado</w:t>
      </w:r>
      <w:r w:rsidR="00AC277D">
        <w:t>:</w:t>
      </w:r>
      <w:r w:rsidR="007213D6">
        <w:t xml:space="preserve"> </w:t>
      </w:r>
      <w:r w:rsidR="00AC277D">
        <w:t xml:space="preserve">tanto los alumnos vacunados como los no vacunados </w:t>
      </w:r>
      <w:r w:rsidR="007213D6">
        <w:t xml:space="preserve">pueden transmitir el </w:t>
      </w:r>
      <w:r w:rsidR="00C9452A">
        <w:t>C</w:t>
      </w:r>
      <w:r w:rsidR="007213D6">
        <w:t>ovid-19</w:t>
      </w:r>
      <w:r w:rsidR="00AC277D">
        <w:t xml:space="preserve">. </w:t>
      </w:r>
    </w:p>
    <w:p w14:paraId="0E784C0E" w14:textId="6BC1C6DD" w:rsidR="00174124" w:rsidRDefault="00174124" w:rsidP="00414868">
      <w:pPr>
        <w:spacing w:line="320" w:lineRule="exact"/>
      </w:pPr>
      <w:r>
        <w:t>La imposibilidad de asistir presencialmente a las clases es evidentemente perjudicial para cualquier alumno, ya que se</w:t>
      </w:r>
      <w:r w:rsidR="00362266">
        <w:t xml:space="preserve"> </w:t>
      </w:r>
      <w:r w:rsidR="001E4FC2">
        <w:t>le</w:t>
      </w:r>
      <w:r>
        <w:t xml:space="preserve"> priva de </w:t>
      </w:r>
      <w:r w:rsidR="001E4FC2">
        <w:t xml:space="preserve">ejercer </w:t>
      </w:r>
      <w:r>
        <w:t>un</w:t>
      </w:r>
      <w:r w:rsidR="001E4FC2">
        <w:t xml:space="preserve"> derecho que le corresponde en calidad de alumno, y del cual </w:t>
      </w:r>
      <w:r>
        <w:t>otros alumnos sí disfrutan</w:t>
      </w:r>
      <w:r w:rsidR="001E4FC2">
        <w:t xml:space="preserve">. Esta situación altera </w:t>
      </w:r>
      <w:r>
        <w:t>sus rutinas</w:t>
      </w:r>
      <w:r w:rsidR="001E4FC2">
        <w:t xml:space="preserve">, </w:t>
      </w:r>
      <w:r>
        <w:t>necesita</w:t>
      </w:r>
      <w:r w:rsidR="001E4FC2">
        <w:t>ndo</w:t>
      </w:r>
      <w:r>
        <w:t xml:space="preserve"> un tiempo de adaptación</w:t>
      </w:r>
      <w:r w:rsidR="00C9452A">
        <w:t xml:space="preserve"> y</w:t>
      </w:r>
      <w:r w:rsidR="001E4FC2">
        <w:t xml:space="preserve"> provocando la pérdida de</w:t>
      </w:r>
      <w:r>
        <w:t xml:space="preserve"> contacto directo con los profesores y el resto de alumnos.</w:t>
      </w:r>
    </w:p>
    <w:p w14:paraId="6AD52931" w14:textId="66CA3679" w:rsidR="007213D6" w:rsidRPr="001E4FC2" w:rsidRDefault="00AC277D" w:rsidP="00414868">
      <w:pPr>
        <w:spacing w:line="320" w:lineRule="exact"/>
        <w:rPr>
          <w:b/>
          <w:bCs/>
        </w:rPr>
      </w:pPr>
      <w:r w:rsidRPr="001E4FC2">
        <w:rPr>
          <w:b/>
          <w:bCs/>
        </w:rPr>
        <w:t>Se trata, pues, de una medida meramente discriminatoria</w:t>
      </w:r>
      <w:r w:rsidR="001E4FC2">
        <w:rPr>
          <w:b/>
          <w:bCs/>
        </w:rPr>
        <w:t xml:space="preserve"> y coercitiva</w:t>
      </w:r>
      <w:r w:rsidRPr="001E4FC2">
        <w:rPr>
          <w:b/>
          <w:bCs/>
        </w:rPr>
        <w:t xml:space="preserve">, que se </w:t>
      </w:r>
      <w:r w:rsidR="001E4FC2">
        <w:rPr>
          <w:b/>
          <w:bCs/>
        </w:rPr>
        <w:t xml:space="preserve">entiende </w:t>
      </w:r>
      <w:r w:rsidRPr="001E4FC2">
        <w:rPr>
          <w:b/>
          <w:bCs/>
        </w:rPr>
        <w:t xml:space="preserve">como un castigo o como una coacción a los padres que libremente deciden no vacunar a sus hijos. </w:t>
      </w:r>
    </w:p>
    <w:p w14:paraId="55AC16C9" w14:textId="23DC730A" w:rsidR="000020C8" w:rsidRPr="00080795" w:rsidRDefault="001E4FC2" w:rsidP="005C4883">
      <w:pPr>
        <w:spacing w:before="240" w:line="320" w:lineRule="exact"/>
        <w:rPr>
          <w:b/>
          <w:bCs/>
        </w:rPr>
      </w:pPr>
      <w:r>
        <w:rPr>
          <w:b/>
          <w:bCs/>
        </w:rPr>
        <w:t xml:space="preserve">7.- </w:t>
      </w:r>
      <w:r w:rsidR="00080795" w:rsidRPr="00080795">
        <w:rPr>
          <w:b/>
          <w:bCs/>
        </w:rPr>
        <w:t>EL</w:t>
      </w:r>
      <w:r w:rsidR="00080795" w:rsidRPr="00375C20">
        <w:rPr>
          <w:b/>
          <w:bCs/>
        </w:rPr>
        <w:t xml:space="preserve"> </w:t>
      </w:r>
      <w:r w:rsidR="00375C20" w:rsidRPr="00375C20">
        <w:rPr>
          <w:b/>
          <w:bCs/>
        </w:rPr>
        <w:t>CENTRO EDUCATIVO</w:t>
      </w:r>
      <w:r w:rsidR="00080795" w:rsidRPr="00080795">
        <w:rPr>
          <w:b/>
          <w:bCs/>
        </w:rPr>
        <w:t xml:space="preserve"> </w:t>
      </w:r>
      <w:r w:rsidR="00E0463F">
        <w:rPr>
          <w:b/>
          <w:bCs/>
        </w:rPr>
        <w:t xml:space="preserve">HA </w:t>
      </w:r>
      <w:r w:rsidR="00080795" w:rsidRPr="00080795">
        <w:rPr>
          <w:b/>
          <w:bCs/>
        </w:rPr>
        <w:t>EST</w:t>
      </w:r>
      <w:r w:rsidR="00E0463F">
        <w:rPr>
          <w:b/>
          <w:bCs/>
        </w:rPr>
        <w:t>ADO</w:t>
      </w:r>
      <w:r w:rsidR="00080795" w:rsidRPr="00080795">
        <w:rPr>
          <w:b/>
          <w:bCs/>
        </w:rPr>
        <w:t xml:space="preserve"> RECABANDO INFORMACIÓN SOBRE LA VACUNACIÓN DEL ALUMNADO</w:t>
      </w:r>
    </w:p>
    <w:p w14:paraId="51C99F8B" w14:textId="56F42558" w:rsidR="000F1A68" w:rsidRDefault="00080795" w:rsidP="00414868">
      <w:pPr>
        <w:pStyle w:val="Prrafodelista"/>
        <w:numPr>
          <w:ilvl w:val="0"/>
          <w:numId w:val="3"/>
        </w:numPr>
        <w:spacing w:line="320" w:lineRule="exact"/>
        <w:ind w:left="426" w:hanging="357"/>
        <w:contextualSpacing w:val="0"/>
      </w:pPr>
      <w:r>
        <w:t xml:space="preserve">En su correo electrónico de fecha </w:t>
      </w:r>
      <w:r w:rsidR="001E4FC2">
        <w:t>______________</w:t>
      </w:r>
      <w:r>
        <w:t xml:space="preserve">, que se adjunta como </w:t>
      </w:r>
      <w:r w:rsidR="005C4883">
        <w:t>A</w:t>
      </w:r>
      <w:r>
        <w:t>nexo</w:t>
      </w:r>
      <w:r w:rsidR="005C4883">
        <w:t>__</w:t>
      </w:r>
      <w:r>
        <w:t>, me solicita</w:t>
      </w:r>
      <w:r w:rsidR="00C9452A">
        <w:t>ron</w:t>
      </w:r>
      <w:r w:rsidR="00E20A26">
        <w:t xml:space="preserve"> el certificado de vacunación </w:t>
      </w:r>
      <w:proofErr w:type="spellStart"/>
      <w:r w:rsidR="000020C8">
        <w:t>C</w:t>
      </w:r>
      <w:r w:rsidR="00C9452A">
        <w:t>ovid</w:t>
      </w:r>
      <w:proofErr w:type="spellEnd"/>
      <w:r w:rsidR="000020C8">
        <w:t xml:space="preserve"> </w:t>
      </w:r>
      <w:r w:rsidR="00E20A26">
        <w:t>de mi hija</w:t>
      </w:r>
      <w:r w:rsidR="000F1A68">
        <w:t>.</w:t>
      </w:r>
    </w:p>
    <w:p w14:paraId="26A62F43" w14:textId="38E3C4D6" w:rsidR="00AB2AAE" w:rsidRDefault="000F1A68" w:rsidP="00414868">
      <w:pPr>
        <w:pStyle w:val="Prrafodelista"/>
        <w:numPr>
          <w:ilvl w:val="0"/>
          <w:numId w:val="3"/>
        </w:numPr>
        <w:spacing w:line="320" w:lineRule="exact"/>
        <w:ind w:left="426" w:hanging="357"/>
        <w:contextualSpacing w:val="0"/>
      </w:pPr>
      <w:r>
        <w:t>E</w:t>
      </w:r>
      <w:r w:rsidR="00E20A26">
        <w:t>n el primer día de clase,</w:t>
      </w:r>
      <w:r w:rsidR="00080795">
        <w:t xml:space="preserve"> </w:t>
      </w:r>
      <w:r w:rsidR="00C9452A">
        <w:t xml:space="preserve">en fecha </w:t>
      </w:r>
      <w:r w:rsidR="001E4FC2">
        <w:t>_______________</w:t>
      </w:r>
      <w:r w:rsidR="00E20A26">
        <w:t xml:space="preserve"> la profesora </w:t>
      </w:r>
      <w:r w:rsidR="00080795">
        <w:t>pidió</w:t>
      </w:r>
      <w:r w:rsidR="00E20A26">
        <w:t xml:space="preserve"> a los alumnos </w:t>
      </w:r>
      <w:r w:rsidR="00080795">
        <w:t xml:space="preserve">de la clase </w:t>
      </w:r>
      <w:r w:rsidR="001E4FC2">
        <w:t>________________</w:t>
      </w:r>
      <w:r w:rsidR="00080795">
        <w:t xml:space="preserve"> </w:t>
      </w:r>
      <w:r w:rsidR="00E20A26">
        <w:t>que levantaran la mano los que no estuvieran vacunados.</w:t>
      </w:r>
      <w:r w:rsidR="00C95C64">
        <w:t xml:space="preserve"> Son testigos todos los alumnos allí presentes.</w:t>
      </w:r>
    </w:p>
    <w:p w14:paraId="7A878CD9" w14:textId="320D5CB8" w:rsidR="00080795" w:rsidRDefault="00080795" w:rsidP="00414868">
      <w:pPr>
        <w:pStyle w:val="Prrafodelista"/>
        <w:numPr>
          <w:ilvl w:val="0"/>
          <w:numId w:val="3"/>
        </w:numPr>
        <w:spacing w:line="320" w:lineRule="exact"/>
        <w:ind w:left="426" w:hanging="357"/>
        <w:contextualSpacing w:val="0"/>
      </w:pPr>
      <w:r>
        <w:t xml:space="preserve">En su correo electrónico de fecha </w:t>
      </w:r>
      <w:r w:rsidR="001E4FC2">
        <w:t>___________</w:t>
      </w:r>
      <w:r>
        <w:t xml:space="preserve">, que se adjunta como </w:t>
      </w:r>
      <w:r w:rsidR="00E0463F">
        <w:t>A</w:t>
      </w:r>
      <w:r>
        <w:t>nexo</w:t>
      </w:r>
      <w:r w:rsidR="005C4883">
        <w:t>__</w:t>
      </w:r>
      <w:r>
        <w:t xml:space="preserve">, se menciona que existen </w:t>
      </w:r>
      <w:r w:rsidR="001E4FC2">
        <w:t>_________</w:t>
      </w:r>
      <w:r>
        <w:t xml:space="preserve"> alumnos no vacunados</w:t>
      </w:r>
      <w:r w:rsidR="001E4FC2">
        <w:t>.</w:t>
      </w:r>
    </w:p>
    <w:p w14:paraId="675E83CF" w14:textId="2CB02EE2" w:rsidR="00C11439" w:rsidRDefault="00C11439" w:rsidP="00414868">
      <w:pPr>
        <w:pStyle w:val="Prrafodelista"/>
        <w:numPr>
          <w:ilvl w:val="0"/>
          <w:numId w:val="3"/>
        </w:numPr>
        <w:spacing w:line="320" w:lineRule="exact"/>
        <w:ind w:left="426" w:hanging="357"/>
        <w:contextualSpacing w:val="0"/>
      </w:pPr>
      <w:r>
        <w:t xml:space="preserve">En conversación </w:t>
      </w:r>
      <w:r w:rsidR="00997AA2">
        <w:t xml:space="preserve">del día </w:t>
      </w:r>
      <w:r w:rsidR="001E4FC2">
        <w:t>____________</w:t>
      </w:r>
      <w:r w:rsidR="00997AA2">
        <w:t xml:space="preserve"> </w:t>
      </w:r>
      <w:r>
        <w:t xml:space="preserve">con </w:t>
      </w:r>
      <w:r w:rsidRPr="00C11439">
        <w:t xml:space="preserve">los responsables </w:t>
      </w:r>
      <w:r>
        <w:t xml:space="preserve">del </w:t>
      </w:r>
      <w:r w:rsidR="00375C20">
        <w:t>CENTRO EDUCATIVO</w:t>
      </w:r>
      <w:r w:rsidRPr="00C11439">
        <w:t xml:space="preserve">, </w:t>
      </w:r>
      <w:r>
        <w:t xml:space="preserve">éstos me han confirmado </w:t>
      </w:r>
      <w:r w:rsidRPr="00C11439">
        <w:t xml:space="preserve">que </w:t>
      </w:r>
      <w:r w:rsidR="001E4FC2">
        <w:t xml:space="preserve">conocían los nombres de los </w:t>
      </w:r>
      <w:r>
        <w:t>alumnos est</w:t>
      </w:r>
      <w:r w:rsidR="001E4FC2">
        <w:t>án</w:t>
      </w:r>
      <w:r>
        <w:t xml:space="preserve"> vacunados y cuáles no, </w:t>
      </w:r>
      <w:r w:rsidRPr="00C11439">
        <w:t>incluida mi hija.</w:t>
      </w:r>
    </w:p>
    <w:p w14:paraId="42156173" w14:textId="0E05840A" w:rsidR="000F1A68" w:rsidRPr="00E54ABB" w:rsidRDefault="001E4FC2" w:rsidP="005C4883">
      <w:pPr>
        <w:spacing w:before="240" w:line="320" w:lineRule="exact"/>
        <w:rPr>
          <w:b/>
          <w:bCs/>
        </w:rPr>
      </w:pPr>
      <w:r>
        <w:rPr>
          <w:b/>
          <w:bCs/>
        </w:rPr>
        <w:t xml:space="preserve">8.- </w:t>
      </w:r>
      <w:r w:rsidR="00E54ABB" w:rsidRPr="00E54ABB">
        <w:rPr>
          <w:b/>
          <w:bCs/>
        </w:rPr>
        <w:t xml:space="preserve">EL </w:t>
      </w:r>
      <w:r w:rsidR="00375C20" w:rsidRPr="00375C20">
        <w:rPr>
          <w:b/>
          <w:bCs/>
        </w:rPr>
        <w:t xml:space="preserve">CENTRO EDUCATIVO </w:t>
      </w:r>
      <w:r w:rsidR="00E54ABB" w:rsidRPr="00375C20">
        <w:rPr>
          <w:b/>
          <w:bCs/>
        </w:rPr>
        <w:t>AN</w:t>
      </w:r>
      <w:r w:rsidR="00E54ABB" w:rsidRPr="00E54ABB">
        <w:rPr>
          <w:b/>
          <w:bCs/>
        </w:rPr>
        <w:t>UNCIÓ SU INTENCIÓN DE DISCRIMINAR A LOS ALUMNOS QUE NO PRESENTASEN EL CERTIFICADO COVID</w:t>
      </w:r>
    </w:p>
    <w:p w14:paraId="34C03377" w14:textId="2F0D7C04" w:rsidR="000020C8" w:rsidRDefault="000F1A68" w:rsidP="00414868">
      <w:pPr>
        <w:pStyle w:val="Prrafodelista"/>
        <w:numPr>
          <w:ilvl w:val="0"/>
          <w:numId w:val="3"/>
        </w:numPr>
        <w:spacing w:line="320" w:lineRule="exact"/>
        <w:ind w:left="426" w:hanging="357"/>
        <w:contextualSpacing w:val="0"/>
      </w:pPr>
      <w:r>
        <w:t xml:space="preserve">En </w:t>
      </w:r>
      <w:r w:rsidR="008B6B51">
        <w:t>su</w:t>
      </w:r>
      <w:r>
        <w:t xml:space="preserve"> </w:t>
      </w:r>
      <w:r w:rsidR="000020C8">
        <w:t>corre</w:t>
      </w:r>
      <w:r w:rsidR="008B6B51">
        <w:t>o</w:t>
      </w:r>
      <w:r w:rsidR="000020C8">
        <w:t xml:space="preserve"> electrónico</w:t>
      </w:r>
      <w:r w:rsidR="008B6B51">
        <w:t xml:space="preserve"> de fecha </w:t>
      </w:r>
      <w:r w:rsidR="001E4FC2">
        <w:t>________</w:t>
      </w:r>
      <w:r w:rsidR="000020C8">
        <w:t xml:space="preserve">, </w:t>
      </w:r>
      <w:r w:rsidR="001E4FC2">
        <w:t xml:space="preserve">hacen constar </w:t>
      </w:r>
      <w:r w:rsidR="000020C8">
        <w:t>literalmente que “</w:t>
      </w:r>
      <w:proofErr w:type="spellStart"/>
      <w:r w:rsidR="000020C8" w:rsidRPr="00185E09">
        <w:rPr>
          <w:i/>
          <w:iCs/>
        </w:rPr>
        <w:t>pel</w:t>
      </w:r>
      <w:proofErr w:type="spellEnd"/>
      <w:r w:rsidR="000020C8" w:rsidRPr="00185E09">
        <w:rPr>
          <w:i/>
          <w:iCs/>
        </w:rPr>
        <w:t xml:space="preserve"> que fa al certificat de vacunació, l'hem demanat per ser més àgils a l'hora d'un cas positiu a l'aula, ja que els alumnes amb </w:t>
      </w:r>
      <w:proofErr w:type="spellStart"/>
      <w:r w:rsidR="000020C8" w:rsidRPr="00185E09">
        <w:rPr>
          <w:i/>
          <w:iCs/>
        </w:rPr>
        <w:t>certificat</w:t>
      </w:r>
      <w:proofErr w:type="spellEnd"/>
      <w:r w:rsidR="000020C8" w:rsidRPr="00185E09">
        <w:rPr>
          <w:i/>
          <w:iCs/>
        </w:rPr>
        <w:t xml:space="preserve"> COVID no </w:t>
      </w:r>
      <w:proofErr w:type="spellStart"/>
      <w:r w:rsidR="000020C8" w:rsidRPr="00185E09">
        <w:rPr>
          <w:i/>
          <w:iCs/>
        </w:rPr>
        <w:t>hauran</w:t>
      </w:r>
      <w:proofErr w:type="spellEnd"/>
      <w:r w:rsidR="000020C8" w:rsidRPr="00185E09">
        <w:rPr>
          <w:i/>
          <w:iCs/>
        </w:rPr>
        <w:t xml:space="preserve"> de </w:t>
      </w:r>
      <w:proofErr w:type="spellStart"/>
      <w:r w:rsidR="000020C8" w:rsidRPr="00185E09">
        <w:rPr>
          <w:i/>
          <w:iCs/>
        </w:rPr>
        <w:t>fer</w:t>
      </w:r>
      <w:proofErr w:type="spellEnd"/>
      <w:r w:rsidR="000020C8" w:rsidRPr="00185E09">
        <w:rPr>
          <w:i/>
          <w:iCs/>
        </w:rPr>
        <w:t xml:space="preserve"> </w:t>
      </w:r>
      <w:proofErr w:type="spellStart"/>
      <w:r w:rsidR="000020C8" w:rsidRPr="00185E09">
        <w:rPr>
          <w:i/>
          <w:iCs/>
        </w:rPr>
        <w:t>quarantena</w:t>
      </w:r>
      <w:proofErr w:type="spellEnd"/>
      <w:r w:rsidR="000020C8" w:rsidRPr="00185E09">
        <w:rPr>
          <w:i/>
          <w:iCs/>
        </w:rPr>
        <w:t>.</w:t>
      </w:r>
      <w:r w:rsidR="003545FD">
        <w:t>”</w:t>
      </w:r>
    </w:p>
    <w:p w14:paraId="6CF28E44" w14:textId="5BF8ACDF" w:rsidR="00893780" w:rsidRDefault="00893780" w:rsidP="00414868">
      <w:pPr>
        <w:pStyle w:val="Prrafodelista"/>
        <w:numPr>
          <w:ilvl w:val="0"/>
          <w:numId w:val="3"/>
        </w:numPr>
        <w:spacing w:line="320" w:lineRule="exact"/>
        <w:ind w:left="426" w:hanging="357"/>
        <w:contextualSpacing w:val="0"/>
      </w:pPr>
      <w:r w:rsidRPr="001E4FC2">
        <w:rPr>
          <w:b/>
          <w:bCs/>
        </w:rPr>
        <w:lastRenderedPageBreak/>
        <w:t>Esto supone una coacción</w:t>
      </w:r>
      <w:r w:rsidR="001E4FC2">
        <w:t>,</w:t>
      </w:r>
      <w:r>
        <w:t xml:space="preserve"> tanto para </w:t>
      </w:r>
      <w:r w:rsidR="00075E8F">
        <w:t xml:space="preserve">influir en </w:t>
      </w:r>
      <w:r>
        <w:t xml:space="preserve">que los alumnos reciban un tratamiento médico, como para que faciliten al Centro </w:t>
      </w:r>
      <w:r w:rsidR="00C9452A">
        <w:t xml:space="preserve">Educativo </w:t>
      </w:r>
      <w:r>
        <w:t>una información especialmente protegida</w:t>
      </w:r>
      <w:r w:rsidR="00162869">
        <w:t xml:space="preserve">, </w:t>
      </w:r>
      <w:r w:rsidR="00185E09">
        <w:t>y</w:t>
      </w:r>
      <w:r w:rsidR="00162869">
        <w:t xml:space="preserve">a que si no lo hacen </w:t>
      </w:r>
      <w:r w:rsidR="001E4FC2">
        <w:t xml:space="preserve">deberán mantener </w:t>
      </w:r>
      <w:r w:rsidR="00162869">
        <w:t>cuarentena</w:t>
      </w:r>
      <w:r>
        <w:t>.</w:t>
      </w:r>
    </w:p>
    <w:p w14:paraId="1335776E" w14:textId="77777777" w:rsidR="00414868" w:rsidRDefault="001E4FC2" w:rsidP="005C4883">
      <w:pPr>
        <w:spacing w:before="240" w:line="320" w:lineRule="exact"/>
        <w:rPr>
          <w:b/>
          <w:bCs/>
        </w:rPr>
      </w:pPr>
      <w:r>
        <w:rPr>
          <w:b/>
          <w:bCs/>
        </w:rPr>
        <w:t xml:space="preserve">9.- </w:t>
      </w:r>
      <w:r w:rsidR="00E54ABB" w:rsidRPr="00080795">
        <w:rPr>
          <w:b/>
          <w:bCs/>
        </w:rPr>
        <w:t xml:space="preserve">EL </w:t>
      </w:r>
      <w:r w:rsidR="00375C20" w:rsidRPr="00375C20">
        <w:rPr>
          <w:b/>
          <w:bCs/>
        </w:rPr>
        <w:t>CENTRO EDUCATIVO</w:t>
      </w:r>
      <w:r w:rsidR="00375C20">
        <w:rPr>
          <w:b/>
          <w:bCs/>
        </w:rPr>
        <w:t xml:space="preserve"> </w:t>
      </w:r>
      <w:r w:rsidR="00B4467A">
        <w:rPr>
          <w:b/>
          <w:bCs/>
        </w:rPr>
        <w:t xml:space="preserve">Y LOS DEPARTAMENTOS DE ENSENYAMENT Y SALUT DE LA GENERALITAT </w:t>
      </w:r>
      <w:r w:rsidR="00E54ABB">
        <w:rPr>
          <w:b/>
          <w:bCs/>
        </w:rPr>
        <w:t>HA</w:t>
      </w:r>
      <w:r w:rsidR="00B4467A">
        <w:rPr>
          <w:b/>
          <w:bCs/>
        </w:rPr>
        <w:t>N</w:t>
      </w:r>
      <w:r w:rsidR="00E54ABB">
        <w:rPr>
          <w:b/>
          <w:bCs/>
        </w:rPr>
        <w:t xml:space="preserve"> </w:t>
      </w:r>
      <w:r>
        <w:rPr>
          <w:b/>
          <w:bCs/>
        </w:rPr>
        <w:t>VULNERADO,</w:t>
      </w:r>
      <w:r w:rsidR="00732AE1">
        <w:rPr>
          <w:b/>
          <w:bCs/>
        </w:rPr>
        <w:t xml:space="preserve"> AL MENOS</w:t>
      </w:r>
      <w:r>
        <w:rPr>
          <w:b/>
          <w:bCs/>
        </w:rPr>
        <w:t>,</w:t>
      </w:r>
      <w:r w:rsidR="00E54ABB">
        <w:rPr>
          <w:b/>
          <w:bCs/>
        </w:rPr>
        <w:t xml:space="preserve"> L</w:t>
      </w:r>
      <w:r>
        <w:rPr>
          <w:b/>
          <w:bCs/>
        </w:rPr>
        <w:t>OS SIGUIENTES</w:t>
      </w:r>
      <w:r w:rsidR="00414868">
        <w:rPr>
          <w:b/>
          <w:bCs/>
        </w:rPr>
        <w:t>:</w:t>
      </w:r>
    </w:p>
    <w:p w14:paraId="6897ED3E" w14:textId="51CEE402" w:rsidR="00477158" w:rsidRDefault="00414868" w:rsidP="00414868">
      <w:pPr>
        <w:spacing w:line="320" w:lineRule="exact"/>
      </w:pPr>
      <w:r>
        <w:rPr>
          <w:b/>
          <w:bCs/>
        </w:rPr>
        <w:t xml:space="preserve">A) </w:t>
      </w:r>
      <w:r w:rsidR="001E4FC2">
        <w:rPr>
          <w:b/>
          <w:bCs/>
        </w:rPr>
        <w:t>DERECHOS FUNDAMENTALES:</w:t>
      </w:r>
      <w:r w:rsidR="00E54ABB">
        <w:rPr>
          <w:b/>
          <w:bCs/>
        </w:rPr>
        <w:t xml:space="preserve"> </w:t>
      </w:r>
    </w:p>
    <w:p w14:paraId="4A6E1964" w14:textId="39D1EF5F" w:rsidR="00AB2AAE" w:rsidRDefault="00F722E6" w:rsidP="00414868">
      <w:pPr>
        <w:spacing w:line="320" w:lineRule="exact"/>
        <w:ind w:left="284"/>
      </w:pPr>
      <w:r w:rsidRPr="001E4FC2">
        <w:rPr>
          <w:b/>
          <w:bCs/>
          <w:u w:val="single"/>
        </w:rPr>
        <w:t>1º Lesión del derecho fundamental a la intimidad personal</w:t>
      </w:r>
      <w:r w:rsidR="00477158" w:rsidRPr="00477158">
        <w:t xml:space="preserve"> (</w:t>
      </w:r>
      <w:r w:rsidR="00AB2AAE" w:rsidRPr="00477158">
        <w:t xml:space="preserve">artículo 18 de la </w:t>
      </w:r>
      <w:r w:rsidR="00AB2AAE">
        <w:t>C</w:t>
      </w:r>
      <w:r w:rsidR="008D7309">
        <w:t xml:space="preserve">onstitución </w:t>
      </w:r>
      <w:r w:rsidR="00AB2AAE">
        <w:t>E</w:t>
      </w:r>
      <w:r w:rsidR="008D7309">
        <w:t>spañola</w:t>
      </w:r>
      <w:r w:rsidR="00477158">
        <w:t>)</w:t>
      </w:r>
      <w:r w:rsidR="00AB2AAE">
        <w:t xml:space="preserve">, </w:t>
      </w:r>
      <w:r w:rsidR="008D7309">
        <w:t>que señala</w:t>
      </w:r>
      <w:r w:rsidR="00AB2AAE">
        <w:t xml:space="preserve"> expresamente en su apartado 4, lo siguiente: “</w:t>
      </w:r>
      <w:r w:rsidR="00AB2AAE" w:rsidRPr="008D7309">
        <w:rPr>
          <w:i/>
          <w:iCs/>
        </w:rPr>
        <w:t>la ley limitará el uso de la informática para garantizar el honor y la intimidad personal y familiar de los ciudadanos y el pleno ejercicio de sus derechos</w:t>
      </w:r>
      <w:r w:rsidR="00AB2AAE">
        <w:t xml:space="preserve">”. </w:t>
      </w:r>
    </w:p>
    <w:p w14:paraId="7CD0EEAF" w14:textId="77777777" w:rsidR="00AB2AAE" w:rsidRDefault="00AB2AAE" w:rsidP="00414868">
      <w:pPr>
        <w:spacing w:line="320" w:lineRule="exact"/>
        <w:ind w:left="284"/>
      </w:pPr>
      <w:r>
        <w:t xml:space="preserve">El Tribunal Constitucional ha venido a configurar el derecho a la protección de datos, como un derecho fundamental autónomo, del que forman parte los datos relativos a la salud, pues se trata de datos muy sensibles e íntimos. </w:t>
      </w:r>
    </w:p>
    <w:p w14:paraId="7661BC36" w14:textId="6AE229B4" w:rsidR="00AB2AAE" w:rsidRDefault="00AB2AAE" w:rsidP="00414868">
      <w:pPr>
        <w:spacing w:line="320" w:lineRule="exact"/>
        <w:ind w:left="284"/>
      </w:pPr>
      <w:r>
        <w:t xml:space="preserve">El citado derecho fundamental también aparece reconocido en el art. 16 del Tratado de Funcionamiento de la Unión Europea: </w:t>
      </w:r>
      <w:r w:rsidR="008D7309">
        <w:t>“</w:t>
      </w:r>
      <w:r w:rsidRPr="008D7309">
        <w:rPr>
          <w:i/>
          <w:iCs/>
        </w:rPr>
        <w:t>Toda persona tiene derecho a la protección de los datos de carácter personal que le conciernan</w:t>
      </w:r>
      <w:r w:rsidR="008D7309">
        <w:t>”</w:t>
      </w:r>
      <w:r>
        <w:t xml:space="preserve">, y en los mismos términos en el art. 8 de la Carta de los Derechos Fundamentales. </w:t>
      </w:r>
    </w:p>
    <w:p w14:paraId="1E7E6193" w14:textId="26328882" w:rsidR="00AB2AAE" w:rsidRDefault="00AB2AAE" w:rsidP="00414868">
      <w:pPr>
        <w:spacing w:line="320" w:lineRule="exact"/>
        <w:ind w:left="284"/>
      </w:pPr>
      <w:r>
        <w:t xml:space="preserve">Esta normativa está incorporada al Derecho español por la vía prevista en el artículo 96 </w:t>
      </w:r>
      <w:r w:rsidR="008D7309">
        <w:t>de la Constitución Española</w:t>
      </w:r>
      <w:r>
        <w:t xml:space="preserve">. Asimismo, sirve como criterio de interpretación de los derechos fundamentales, a la luz de lo dispuesto por el artículo 10.2 </w:t>
      </w:r>
      <w:r w:rsidR="008D7309">
        <w:t>de la Constitución Española</w:t>
      </w:r>
      <w:r>
        <w:t xml:space="preserve">. </w:t>
      </w:r>
    </w:p>
    <w:p w14:paraId="717204EA" w14:textId="13865C33" w:rsidR="00AB2AAE" w:rsidRDefault="00AB2AAE" w:rsidP="005C4883">
      <w:pPr>
        <w:spacing w:before="160" w:line="320" w:lineRule="exact"/>
        <w:ind w:left="284"/>
      </w:pPr>
      <w:r w:rsidRPr="001E4FC2">
        <w:rPr>
          <w:b/>
          <w:bCs/>
          <w:u w:val="single"/>
        </w:rPr>
        <w:t>2º.- Lesión del derecho fundamental a la igualdad</w:t>
      </w:r>
      <w:r w:rsidRPr="001E4FC2">
        <w:rPr>
          <w:u w:val="single"/>
        </w:rPr>
        <w:t xml:space="preserve"> </w:t>
      </w:r>
      <w:r>
        <w:t xml:space="preserve">(art. 14 de la </w:t>
      </w:r>
      <w:r w:rsidR="00AD6C64">
        <w:t>Constitución Española</w:t>
      </w:r>
      <w:r>
        <w:t xml:space="preserve">). </w:t>
      </w:r>
      <w:r w:rsidR="00C9452A">
        <w:t>S</w:t>
      </w:r>
      <w:r>
        <w:t xml:space="preserve">olicitar los datos de salud, supone un trato discriminatorio hacia aquellas personas que, en el ejercicio de su libertad, hayan decidido prescindir de la vacunación, o que, aun queriendo, no hayan podido acceder a ella, </w:t>
      </w:r>
      <w:r w:rsidR="00F722E6">
        <w:t xml:space="preserve">o </w:t>
      </w:r>
      <w:r w:rsidR="00C9452A">
        <w:t xml:space="preserve">bien </w:t>
      </w:r>
      <w:r w:rsidR="00F722E6">
        <w:t xml:space="preserve">sea contraproducente </w:t>
      </w:r>
      <w:r>
        <w:t xml:space="preserve">por motivos individuales de salud. </w:t>
      </w:r>
    </w:p>
    <w:p w14:paraId="3E336DE8" w14:textId="0547B4F3" w:rsidR="00AB2AAE" w:rsidRDefault="00AB2AAE" w:rsidP="00414868">
      <w:pPr>
        <w:spacing w:line="320" w:lineRule="exact"/>
        <w:ind w:left="284"/>
      </w:pPr>
      <w:r>
        <w:t xml:space="preserve">El art. 14 de la </w:t>
      </w:r>
      <w:r w:rsidR="00AD6C64">
        <w:t>Constitución Española</w:t>
      </w:r>
      <w:r>
        <w:t>, señala: “</w:t>
      </w:r>
      <w:r w:rsidRPr="00AD6C64">
        <w:rPr>
          <w:i/>
          <w:iCs/>
        </w:rPr>
        <w:t>Los españoles son iguales ante la ley, sin que pueda prevalecer discriminación alguna por razón de nacimiento, raza, sexo, religión, opinión o cualquier otra condición o circunstancia personal o social.</w:t>
      </w:r>
      <w:r>
        <w:t xml:space="preserve">” </w:t>
      </w:r>
    </w:p>
    <w:p w14:paraId="6E6FD141" w14:textId="14256288" w:rsidR="001E4FC2" w:rsidRDefault="00414868" w:rsidP="005C4883">
      <w:pPr>
        <w:spacing w:before="160" w:line="320" w:lineRule="exact"/>
        <w:ind w:left="284"/>
        <w:rPr>
          <w:b/>
          <w:bCs/>
          <w:u w:val="single"/>
        </w:rPr>
      </w:pPr>
      <w:r>
        <w:rPr>
          <w:b/>
          <w:bCs/>
          <w:u w:val="single"/>
        </w:rPr>
        <w:t>B) Otros derechos:</w:t>
      </w:r>
    </w:p>
    <w:p w14:paraId="560C4282" w14:textId="380D39D1" w:rsidR="00AB2AAE" w:rsidRDefault="00AB2AAE" w:rsidP="005C4883">
      <w:pPr>
        <w:spacing w:before="160" w:line="320" w:lineRule="exact"/>
        <w:ind w:left="284"/>
      </w:pPr>
      <w:r w:rsidRPr="001E4FC2">
        <w:rPr>
          <w:b/>
          <w:bCs/>
          <w:u w:val="single"/>
        </w:rPr>
        <w:t xml:space="preserve">3º.- </w:t>
      </w:r>
      <w:r w:rsidR="001E4FC2" w:rsidRPr="001E4FC2">
        <w:rPr>
          <w:b/>
          <w:bCs/>
          <w:u w:val="single"/>
        </w:rPr>
        <w:t>Vulneración</w:t>
      </w:r>
      <w:r w:rsidRPr="001E4FC2">
        <w:rPr>
          <w:b/>
          <w:bCs/>
          <w:u w:val="single"/>
        </w:rPr>
        <w:t xml:space="preserve"> de la Ley 41/2002 de Derechos de los pacientes</w:t>
      </w:r>
      <w:r w:rsidRPr="001E4FC2">
        <w:rPr>
          <w:u w:val="single"/>
        </w:rPr>
        <w:t>:</w:t>
      </w:r>
      <w:r>
        <w:t xml:space="preserve"> declara que toda persona tiene derecho a que se le respete el carácter confidencial de los datos referentes a su salud, y a que nadie pueda acceder a ellos sin previa autorización amparada por la Ley. </w:t>
      </w:r>
    </w:p>
    <w:p w14:paraId="1F0D9699" w14:textId="52F1DE20" w:rsidR="00AB2AAE" w:rsidRDefault="00414868" w:rsidP="005C4883">
      <w:pPr>
        <w:spacing w:before="160" w:line="320" w:lineRule="exact"/>
        <w:ind w:left="284"/>
      </w:pPr>
      <w:r w:rsidRPr="00414868">
        <w:rPr>
          <w:b/>
          <w:bCs/>
          <w:u w:val="single"/>
        </w:rPr>
        <w:t>4</w:t>
      </w:r>
      <w:r w:rsidR="00AB2AAE" w:rsidRPr="00414868">
        <w:rPr>
          <w:b/>
          <w:bCs/>
          <w:u w:val="single"/>
        </w:rPr>
        <w:t>º.- Reglamento General de Protección de datos</w:t>
      </w:r>
      <w:r w:rsidR="00AB2AAE">
        <w:t xml:space="preserve"> (UE 2016/679); </w:t>
      </w:r>
      <w:r w:rsidR="00AB2AAE" w:rsidRPr="00F722E6">
        <w:rPr>
          <w:b/>
          <w:bCs/>
        </w:rPr>
        <w:t>Ley 3/2018 de Protección de datos</w:t>
      </w:r>
      <w:r w:rsidR="00AB2AAE">
        <w:t xml:space="preserve"> (art. 34); RD 1720/2007 (salvo lo que contradiga el Reglamento UE 2016/679). </w:t>
      </w:r>
    </w:p>
    <w:p w14:paraId="6AFB21F3" w14:textId="636DF368" w:rsidR="00414868" w:rsidRDefault="00414868" w:rsidP="005C4883">
      <w:pPr>
        <w:spacing w:before="160" w:line="320" w:lineRule="exact"/>
        <w:ind w:left="284"/>
      </w:pPr>
      <w:r>
        <w:rPr>
          <w:b/>
          <w:bCs/>
          <w:u w:val="single"/>
        </w:rPr>
        <w:t>5</w:t>
      </w:r>
      <w:r w:rsidRPr="001E4FC2">
        <w:rPr>
          <w:b/>
          <w:bCs/>
          <w:u w:val="single"/>
        </w:rPr>
        <w:t>º.- Ley 8/2021 de protección integral a la infancia y adolescencia</w:t>
      </w:r>
      <w:r>
        <w:t xml:space="preserve"> (art.1). Real Decreto 732/1995 sobre derechos, deberes y normas de convivencia del alumnado de centros sostenidos con fondos públicos. </w:t>
      </w:r>
    </w:p>
    <w:p w14:paraId="4D93CD97" w14:textId="255D5A12" w:rsidR="007701A6" w:rsidRDefault="005C4883" w:rsidP="00414868">
      <w:pPr>
        <w:spacing w:before="120" w:after="120" w:line="320" w:lineRule="exact"/>
        <w:ind w:left="284"/>
      </w:pPr>
      <w:r>
        <w:rPr>
          <w:b/>
          <w:bCs/>
        </w:rPr>
        <w:t>6</w:t>
      </w:r>
      <w:r w:rsidR="007701A6">
        <w:rPr>
          <w:b/>
          <w:bCs/>
        </w:rPr>
        <w:t xml:space="preserve">º.- </w:t>
      </w:r>
      <w:r w:rsidR="007701A6" w:rsidRPr="005C4883">
        <w:rPr>
          <w:b/>
          <w:bCs/>
          <w:u w:val="single"/>
        </w:rPr>
        <w:t>Artículos 510-511-512 del Código Penal español</w:t>
      </w:r>
      <w:r w:rsidR="007701A6">
        <w:rPr>
          <w:b/>
          <w:bCs/>
        </w:rPr>
        <w:t xml:space="preserve">: </w:t>
      </w:r>
      <w:r w:rsidR="007701A6" w:rsidRPr="007701A6">
        <w:t xml:space="preserve">delitos cometidos </w:t>
      </w:r>
      <w:r w:rsidR="007701A6">
        <w:t xml:space="preserve">al denegar </w:t>
      </w:r>
      <w:r w:rsidR="007701A6" w:rsidRPr="007701A6">
        <w:t>el ejercicio de los derechos fundamentales y de las libertades públicas garantizados por la Constitución</w:t>
      </w:r>
      <w:r w:rsidR="007701A6">
        <w:t xml:space="preserve"> Española</w:t>
      </w:r>
      <w:r w:rsidR="007701A6" w:rsidRPr="007701A6">
        <w:t>.</w:t>
      </w:r>
    </w:p>
    <w:p w14:paraId="5EF57131" w14:textId="497F652B" w:rsidR="00E5507D" w:rsidRDefault="00E5507D" w:rsidP="005C4883">
      <w:pPr>
        <w:spacing w:before="160" w:line="320" w:lineRule="exact"/>
        <w:ind w:left="284"/>
      </w:pPr>
      <w:r>
        <w:rPr>
          <w:b/>
          <w:bCs/>
        </w:rPr>
        <w:lastRenderedPageBreak/>
        <w:t>7º.</w:t>
      </w:r>
      <w:r>
        <w:t xml:space="preserve">- </w:t>
      </w:r>
      <w:r w:rsidRPr="005C4883">
        <w:rPr>
          <w:b/>
          <w:bCs/>
          <w:u w:val="single"/>
        </w:rPr>
        <w:t>Artículos 197 a 201 del Código Penal español</w:t>
      </w:r>
      <w:r>
        <w:t>, por revelación de secretos de otra persona, sin su consentimiento. S</w:t>
      </w:r>
      <w:r w:rsidRPr="00E5507D">
        <w:t>i la víctima es menor de edad, también podrá denunciar el Ministerio Fiscal. Además, no se exige denuncia previa cuando el sujeto activo sea autoridad o funcionario público o cuando los hechos afecten a los intereses generales o a una pluralidad de personas.</w:t>
      </w:r>
    </w:p>
    <w:p w14:paraId="66F93AE2" w14:textId="77777777" w:rsidR="000020C8" w:rsidRDefault="000020C8" w:rsidP="00414868">
      <w:pPr>
        <w:spacing w:line="320" w:lineRule="exact"/>
      </w:pPr>
    </w:p>
    <w:p w14:paraId="6B3AB1C0" w14:textId="79FE1D94" w:rsidR="00AB2AAE" w:rsidRDefault="00AB2AAE" w:rsidP="00414868">
      <w:pPr>
        <w:spacing w:line="320" w:lineRule="exact"/>
      </w:pPr>
      <w:r>
        <w:t>Por todo lo expuesto, le</w:t>
      </w:r>
      <w:r w:rsidR="00721004">
        <w:t>s</w:t>
      </w:r>
      <w:r>
        <w:t xml:space="preserve"> </w:t>
      </w:r>
      <w:r w:rsidR="000020C8">
        <w:t>REQUIERO</w:t>
      </w:r>
      <w:r>
        <w:t xml:space="preserve"> para que: </w:t>
      </w:r>
    </w:p>
    <w:p w14:paraId="5E01A9B3" w14:textId="65096AEC" w:rsidR="000020C8" w:rsidRDefault="000020C8" w:rsidP="00414868">
      <w:pPr>
        <w:spacing w:line="320" w:lineRule="exact"/>
      </w:pPr>
    </w:p>
    <w:p w14:paraId="3557CE08" w14:textId="52B10740" w:rsidR="00162869" w:rsidRDefault="00162869" w:rsidP="00414868">
      <w:pPr>
        <w:spacing w:line="320" w:lineRule="exact"/>
      </w:pPr>
      <w:r w:rsidRPr="005C4883">
        <w:rPr>
          <w:b/>
          <w:bCs/>
        </w:rPr>
        <w:t xml:space="preserve">1º </w:t>
      </w:r>
      <w:r w:rsidR="00CC785D" w:rsidRPr="005C4883">
        <w:rPr>
          <w:b/>
          <w:bCs/>
        </w:rPr>
        <w:t>DEN ACCESO</w:t>
      </w:r>
      <w:r w:rsidR="00CC785D">
        <w:t xml:space="preserve"> </w:t>
      </w:r>
      <w:r>
        <w:t>a mi hija a las clases presenciales de manera inmediata</w:t>
      </w:r>
      <w:r w:rsidR="00C9452A">
        <w:t xml:space="preserve"> y le restituyan el pleno ejercicio de sus derechos indebidamente limitados</w:t>
      </w:r>
      <w:r>
        <w:t>.</w:t>
      </w:r>
    </w:p>
    <w:p w14:paraId="57144575" w14:textId="77777777" w:rsidR="00162869" w:rsidRDefault="00162869" w:rsidP="00414868">
      <w:pPr>
        <w:spacing w:line="320" w:lineRule="exact"/>
      </w:pPr>
    </w:p>
    <w:p w14:paraId="45C1F043" w14:textId="171B8A98" w:rsidR="00AB2AAE" w:rsidRDefault="00162869" w:rsidP="00414868">
      <w:pPr>
        <w:spacing w:line="320" w:lineRule="exact"/>
      </w:pPr>
      <w:r w:rsidRPr="005C4883">
        <w:rPr>
          <w:b/>
          <w:bCs/>
        </w:rPr>
        <w:t>2</w:t>
      </w:r>
      <w:r w:rsidR="00AB2AAE" w:rsidRPr="005C4883">
        <w:rPr>
          <w:b/>
          <w:bCs/>
        </w:rPr>
        <w:t>º SE ABSTENGA</w:t>
      </w:r>
      <w:r w:rsidR="00721004" w:rsidRPr="005C4883">
        <w:rPr>
          <w:b/>
          <w:bCs/>
        </w:rPr>
        <w:t>N</w:t>
      </w:r>
      <w:r w:rsidR="00EC4DB2">
        <w:t>, tanto la dirección como el resto de trabajadores del Centro</w:t>
      </w:r>
      <w:r w:rsidR="00C9452A">
        <w:t xml:space="preserve"> Educativo</w:t>
      </w:r>
      <w:r w:rsidR="00EC4DB2">
        <w:t>,</w:t>
      </w:r>
      <w:r w:rsidR="00AB2AAE">
        <w:t xml:space="preserve"> de solicitar a</w:t>
      </w:r>
      <w:r w:rsidR="00477158">
        <w:t xml:space="preserve"> mi hija</w:t>
      </w:r>
      <w:r w:rsidR="00AB2AAE">
        <w:t xml:space="preserve"> datos relativos a la vacunación contra el </w:t>
      </w:r>
      <w:proofErr w:type="spellStart"/>
      <w:r w:rsidR="00C9452A">
        <w:t>C</w:t>
      </w:r>
      <w:r w:rsidR="00AB2AAE">
        <w:t>ovid</w:t>
      </w:r>
      <w:proofErr w:type="spellEnd"/>
      <w:r w:rsidR="00C9452A">
        <w:t>,</w:t>
      </w:r>
      <w:r w:rsidR="00E5507D">
        <w:t xml:space="preserve"> o a su salud en general</w:t>
      </w:r>
      <w:r w:rsidR="00AB2AAE">
        <w:t xml:space="preserve">. </w:t>
      </w:r>
      <w:r w:rsidR="00C9452A">
        <w:t xml:space="preserve">Todo lo que deben conocer es que de estar enferma </w:t>
      </w:r>
      <w:r w:rsidR="006C375E">
        <w:t>se quedará en casa, tal como hemos venido haciendo toda la vida.</w:t>
      </w:r>
    </w:p>
    <w:p w14:paraId="7C1B445A" w14:textId="77777777" w:rsidR="000020C8" w:rsidRDefault="000020C8" w:rsidP="00414868">
      <w:pPr>
        <w:spacing w:line="320" w:lineRule="exact"/>
      </w:pPr>
    </w:p>
    <w:p w14:paraId="3C2B0831" w14:textId="016FD2C9" w:rsidR="00AB2AAE" w:rsidRDefault="00162869" w:rsidP="00414868">
      <w:pPr>
        <w:spacing w:line="320" w:lineRule="exact"/>
      </w:pPr>
      <w:r w:rsidRPr="005C4883">
        <w:rPr>
          <w:b/>
          <w:bCs/>
        </w:rPr>
        <w:t>3</w:t>
      </w:r>
      <w:r w:rsidR="00AB2AAE" w:rsidRPr="005C4883">
        <w:rPr>
          <w:b/>
          <w:bCs/>
        </w:rPr>
        <w:t xml:space="preserve">º </w:t>
      </w:r>
      <w:r w:rsidR="00477158" w:rsidRPr="005C4883">
        <w:rPr>
          <w:b/>
          <w:bCs/>
        </w:rPr>
        <w:t>ELIMINE</w:t>
      </w:r>
      <w:r w:rsidR="00721004" w:rsidRPr="005C4883">
        <w:rPr>
          <w:b/>
          <w:bCs/>
        </w:rPr>
        <w:t>N</w:t>
      </w:r>
      <w:r w:rsidR="00477158">
        <w:t xml:space="preserve"> de los archivos y bases de datos del Centro </w:t>
      </w:r>
      <w:r w:rsidR="006C375E">
        <w:t xml:space="preserve">Educativo </w:t>
      </w:r>
      <w:r w:rsidR="00477158">
        <w:t xml:space="preserve">cualquier información relativa a la salud de mi hija </w:t>
      </w:r>
      <w:r w:rsidR="006C375E">
        <w:t xml:space="preserve">de los que puedan tener constancia </w:t>
      </w:r>
      <w:r w:rsidR="00477158">
        <w:t>actualmente</w:t>
      </w:r>
      <w:r w:rsidR="006C375E">
        <w:t xml:space="preserve">, </w:t>
      </w:r>
      <w:r w:rsidR="00477158">
        <w:t xml:space="preserve">y que en el futuro no incluyan ningún tipo de información de este tipo sin mi </w:t>
      </w:r>
      <w:r w:rsidR="006C375E">
        <w:t xml:space="preserve">expresa </w:t>
      </w:r>
      <w:r w:rsidR="00477158">
        <w:t>autorización previa</w:t>
      </w:r>
      <w:r w:rsidR="00AB2AAE">
        <w:t xml:space="preserve">. </w:t>
      </w:r>
    </w:p>
    <w:p w14:paraId="3E0CE641" w14:textId="77777777" w:rsidR="00362266" w:rsidRDefault="00362266" w:rsidP="00414868">
      <w:pPr>
        <w:spacing w:line="320" w:lineRule="exact"/>
      </w:pPr>
    </w:p>
    <w:p w14:paraId="22BE514E" w14:textId="2F79588F" w:rsidR="00477158" w:rsidRDefault="00477158" w:rsidP="00414868">
      <w:pPr>
        <w:spacing w:line="320" w:lineRule="exact"/>
      </w:pPr>
      <w:r>
        <w:t>Finalmente, señalar que</w:t>
      </w:r>
      <w:r w:rsidR="005C4883">
        <w:t>,</w:t>
      </w:r>
      <w:r>
        <w:t xml:space="preserve"> si el Centro </w:t>
      </w:r>
      <w:r w:rsidR="006C375E">
        <w:t xml:space="preserve">Educativo </w:t>
      </w:r>
      <w:r w:rsidR="00E5507D">
        <w:t xml:space="preserve">no corrige </w:t>
      </w:r>
      <w:r w:rsidR="005C4883">
        <w:t>esta</w:t>
      </w:r>
      <w:r w:rsidR="00E5507D">
        <w:t xml:space="preserve"> situación</w:t>
      </w:r>
      <w:r>
        <w:t xml:space="preserve">, me reservo la posibilidad de </w:t>
      </w:r>
      <w:r w:rsidR="000A22D1">
        <w:t xml:space="preserve">iniciar las acciones judiciales </w:t>
      </w:r>
      <w:r w:rsidR="006C375E">
        <w:t>o</w:t>
      </w:r>
      <w:r w:rsidR="000A22D1">
        <w:t>portunas</w:t>
      </w:r>
      <w:r w:rsidR="006C375E">
        <w:t xml:space="preserve"> contra el equipo directivo, </w:t>
      </w:r>
      <w:r w:rsidR="00CD4059">
        <w:t xml:space="preserve">tanto </w:t>
      </w:r>
      <w:r w:rsidR="006C375E">
        <w:t xml:space="preserve">por su responsabilidad personal derivada de la </w:t>
      </w:r>
      <w:r w:rsidRPr="00F63F32">
        <w:t>vulneración de derechos fundamentales</w:t>
      </w:r>
      <w:r>
        <w:t xml:space="preserve"> </w:t>
      </w:r>
      <w:r w:rsidR="000A22D1">
        <w:t>como</w:t>
      </w:r>
      <w:r>
        <w:t xml:space="preserve"> </w:t>
      </w:r>
      <w:r w:rsidR="00CD4059">
        <w:t xml:space="preserve">por los </w:t>
      </w:r>
      <w:r w:rsidR="006C375E">
        <w:t>delitos penales que hayan podido cometer</w:t>
      </w:r>
      <w:r>
        <w:t>.</w:t>
      </w:r>
    </w:p>
    <w:p w14:paraId="718E4C8E" w14:textId="48F65E83" w:rsidR="003A219C" w:rsidRDefault="003A219C" w:rsidP="00414868">
      <w:pPr>
        <w:spacing w:line="320" w:lineRule="exact"/>
      </w:pPr>
    </w:p>
    <w:p w14:paraId="2E94AE05" w14:textId="213BEF84" w:rsidR="000D6013" w:rsidRPr="005C4883" w:rsidRDefault="000D6013" w:rsidP="00414868">
      <w:pPr>
        <w:spacing w:line="320" w:lineRule="exact"/>
        <w:rPr>
          <w:b/>
          <w:bCs/>
          <w:u w:val="single"/>
        </w:rPr>
      </w:pPr>
      <w:r w:rsidRPr="005C4883">
        <w:rPr>
          <w:b/>
          <w:bCs/>
          <w:u w:val="single"/>
        </w:rPr>
        <w:t>ANEXOS</w:t>
      </w:r>
    </w:p>
    <w:p w14:paraId="17B2FF69" w14:textId="77777777" w:rsidR="003B07F4" w:rsidRDefault="003B07F4" w:rsidP="00414868">
      <w:pPr>
        <w:spacing w:line="320" w:lineRule="exact"/>
      </w:pPr>
    </w:p>
    <w:p w14:paraId="136060F0" w14:textId="5A78CBAE" w:rsidR="000D6013" w:rsidRDefault="003B07F4" w:rsidP="00414868">
      <w:pPr>
        <w:spacing w:line="320" w:lineRule="exact"/>
      </w:pPr>
      <w:r>
        <w:t xml:space="preserve">Se adjuntan como anexos diversos correos electrónicos intercambiados con el </w:t>
      </w:r>
      <w:r w:rsidR="00375C20">
        <w:t>CENTRO EDUCATIVO</w:t>
      </w:r>
      <w:r>
        <w:t>.</w:t>
      </w:r>
    </w:p>
    <w:p w14:paraId="73922730" w14:textId="77777777" w:rsidR="000D6013" w:rsidRDefault="000D6013" w:rsidP="00414868">
      <w:pPr>
        <w:spacing w:line="320" w:lineRule="exact"/>
      </w:pPr>
    </w:p>
    <w:p w14:paraId="6500700E" w14:textId="094E7EE4" w:rsidR="00AB2AAE" w:rsidRDefault="006C375E" w:rsidP="00414868">
      <w:pPr>
        <w:spacing w:line="320" w:lineRule="exact"/>
      </w:pPr>
      <w:r>
        <w:t>En ________________</w:t>
      </w:r>
      <w:r w:rsidR="003A219C">
        <w:t xml:space="preserve">, </w:t>
      </w:r>
      <w:r>
        <w:t xml:space="preserve">a _____ </w:t>
      </w:r>
      <w:r w:rsidR="003A219C">
        <w:t>de septiembre de 2021</w:t>
      </w:r>
      <w:r w:rsidR="00AB2AAE">
        <w:t xml:space="preserve"> </w:t>
      </w:r>
    </w:p>
    <w:p w14:paraId="40867D2F" w14:textId="77777777" w:rsidR="00C51E82" w:rsidRDefault="00C51E82" w:rsidP="00414868">
      <w:pPr>
        <w:spacing w:line="320" w:lineRule="exact"/>
      </w:pPr>
    </w:p>
    <w:sectPr w:rsidR="00C51E82" w:rsidSect="00127511">
      <w:footerReference w:type="even" r:id="rId17"/>
      <w:footerReference w:type="default" r:id="rId18"/>
      <w:pgSz w:w="11906" w:h="16838"/>
      <w:pgMar w:top="1276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FE16" w14:textId="77777777" w:rsidR="00EE67C7" w:rsidRDefault="00EE67C7" w:rsidP="005C4883">
      <w:pPr>
        <w:spacing w:before="0" w:after="0"/>
      </w:pPr>
      <w:r>
        <w:separator/>
      </w:r>
    </w:p>
  </w:endnote>
  <w:endnote w:type="continuationSeparator" w:id="0">
    <w:p w14:paraId="5171D503" w14:textId="77777777" w:rsidR="00EE67C7" w:rsidRDefault="00EE67C7" w:rsidP="005C48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50254620"/>
      <w:docPartObj>
        <w:docPartGallery w:val="Page Numbers (Bottom of Page)"/>
        <w:docPartUnique/>
      </w:docPartObj>
    </w:sdtPr>
    <w:sdtContent>
      <w:p w14:paraId="319110A3" w14:textId="73B3E770" w:rsidR="005C4883" w:rsidRDefault="005C4883" w:rsidP="00162DE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CDCE6DA" w14:textId="77777777" w:rsidR="005C4883" w:rsidRDefault="005C4883" w:rsidP="005C488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128425912"/>
      <w:docPartObj>
        <w:docPartGallery w:val="Page Numbers (Bottom of Page)"/>
        <w:docPartUnique/>
      </w:docPartObj>
    </w:sdtPr>
    <w:sdtContent>
      <w:p w14:paraId="4340E6AE" w14:textId="3686BA93" w:rsidR="005C4883" w:rsidRDefault="005C4883" w:rsidP="00162DE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F8A2F2F" w14:textId="77777777" w:rsidR="005C4883" w:rsidRDefault="005C4883" w:rsidP="005C488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FD7AF" w14:textId="77777777" w:rsidR="00EE67C7" w:rsidRDefault="00EE67C7" w:rsidP="005C4883">
      <w:pPr>
        <w:spacing w:before="0" w:after="0"/>
      </w:pPr>
      <w:r>
        <w:separator/>
      </w:r>
    </w:p>
  </w:footnote>
  <w:footnote w:type="continuationSeparator" w:id="0">
    <w:p w14:paraId="6E2B4AF8" w14:textId="77777777" w:rsidR="00EE67C7" w:rsidRDefault="00EE67C7" w:rsidP="005C488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72E4C"/>
    <w:multiLevelType w:val="hybridMultilevel"/>
    <w:tmpl w:val="753C1B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815A54"/>
    <w:multiLevelType w:val="hybridMultilevel"/>
    <w:tmpl w:val="209096CA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55088"/>
    <w:multiLevelType w:val="hybridMultilevel"/>
    <w:tmpl w:val="77AC67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06F52"/>
    <w:multiLevelType w:val="hybridMultilevel"/>
    <w:tmpl w:val="F90E3638"/>
    <w:lvl w:ilvl="0" w:tplc="AF641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D6D90"/>
    <w:multiLevelType w:val="hybridMultilevel"/>
    <w:tmpl w:val="D4289684"/>
    <w:lvl w:ilvl="0" w:tplc="AF641A72">
      <w:numFmt w:val="bullet"/>
      <w:lvlText w:val="-"/>
      <w:lvlJc w:val="left"/>
      <w:pPr>
        <w:ind w:left="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" w15:restartNumberingAfterBreak="0">
    <w:nsid w:val="591D7F78"/>
    <w:multiLevelType w:val="hybridMultilevel"/>
    <w:tmpl w:val="C97E6E60"/>
    <w:lvl w:ilvl="0" w:tplc="AF641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16B0A"/>
    <w:multiLevelType w:val="multilevel"/>
    <w:tmpl w:val="6F86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AE"/>
    <w:rsid w:val="000020C8"/>
    <w:rsid w:val="00075E8F"/>
    <w:rsid w:val="00080795"/>
    <w:rsid w:val="0008558C"/>
    <w:rsid w:val="0009140F"/>
    <w:rsid w:val="000A22D1"/>
    <w:rsid w:val="000D2BA3"/>
    <w:rsid w:val="000D3591"/>
    <w:rsid w:val="000D6013"/>
    <w:rsid w:val="000F1A68"/>
    <w:rsid w:val="000F754A"/>
    <w:rsid w:val="0010717A"/>
    <w:rsid w:val="00127511"/>
    <w:rsid w:val="00162869"/>
    <w:rsid w:val="00174124"/>
    <w:rsid w:val="00185E09"/>
    <w:rsid w:val="001B1C0C"/>
    <w:rsid w:val="001E4FC2"/>
    <w:rsid w:val="00216984"/>
    <w:rsid w:val="002210A4"/>
    <w:rsid w:val="00246003"/>
    <w:rsid w:val="00274F8B"/>
    <w:rsid w:val="002C02AB"/>
    <w:rsid w:val="002D1D97"/>
    <w:rsid w:val="002E71E6"/>
    <w:rsid w:val="003545FD"/>
    <w:rsid w:val="00362266"/>
    <w:rsid w:val="00363730"/>
    <w:rsid w:val="00375C20"/>
    <w:rsid w:val="00381E06"/>
    <w:rsid w:val="00384765"/>
    <w:rsid w:val="00391CB9"/>
    <w:rsid w:val="003A219C"/>
    <w:rsid w:val="003B07F4"/>
    <w:rsid w:val="003B5554"/>
    <w:rsid w:val="003C5A91"/>
    <w:rsid w:val="00414868"/>
    <w:rsid w:val="00443C3F"/>
    <w:rsid w:val="00477158"/>
    <w:rsid w:val="004835B6"/>
    <w:rsid w:val="004B33B2"/>
    <w:rsid w:val="004B5761"/>
    <w:rsid w:val="004D7048"/>
    <w:rsid w:val="00534FE7"/>
    <w:rsid w:val="00582D84"/>
    <w:rsid w:val="005C4883"/>
    <w:rsid w:val="005E0726"/>
    <w:rsid w:val="005F3C72"/>
    <w:rsid w:val="00620390"/>
    <w:rsid w:val="00682456"/>
    <w:rsid w:val="0069012B"/>
    <w:rsid w:val="006C375E"/>
    <w:rsid w:val="006F436D"/>
    <w:rsid w:val="00721004"/>
    <w:rsid w:val="007213D6"/>
    <w:rsid w:val="007258AF"/>
    <w:rsid w:val="00732280"/>
    <w:rsid w:val="00732AE1"/>
    <w:rsid w:val="00760584"/>
    <w:rsid w:val="007701A6"/>
    <w:rsid w:val="008268BA"/>
    <w:rsid w:val="00836CD9"/>
    <w:rsid w:val="00841DA9"/>
    <w:rsid w:val="00866C2B"/>
    <w:rsid w:val="00893780"/>
    <w:rsid w:val="008A6103"/>
    <w:rsid w:val="008B37E8"/>
    <w:rsid w:val="008B6B51"/>
    <w:rsid w:val="008D7309"/>
    <w:rsid w:val="008F02FF"/>
    <w:rsid w:val="008F2ECB"/>
    <w:rsid w:val="008F4723"/>
    <w:rsid w:val="00930317"/>
    <w:rsid w:val="0098071A"/>
    <w:rsid w:val="00983EB4"/>
    <w:rsid w:val="00990B5E"/>
    <w:rsid w:val="00997AA2"/>
    <w:rsid w:val="009B1E4B"/>
    <w:rsid w:val="009B4E99"/>
    <w:rsid w:val="009C3B62"/>
    <w:rsid w:val="00A42536"/>
    <w:rsid w:val="00A534F7"/>
    <w:rsid w:val="00AA46CA"/>
    <w:rsid w:val="00AB2AAE"/>
    <w:rsid w:val="00AC277D"/>
    <w:rsid w:val="00AD4A9D"/>
    <w:rsid w:val="00AD6C64"/>
    <w:rsid w:val="00AE7D47"/>
    <w:rsid w:val="00B1799C"/>
    <w:rsid w:val="00B323BA"/>
    <w:rsid w:val="00B4467A"/>
    <w:rsid w:val="00B62424"/>
    <w:rsid w:val="00B637C6"/>
    <w:rsid w:val="00B85404"/>
    <w:rsid w:val="00BA28D6"/>
    <w:rsid w:val="00BA593B"/>
    <w:rsid w:val="00C06432"/>
    <w:rsid w:val="00C11439"/>
    <w:rsid w:val="00C425C6"/>
    <w:rsid w:val="00C51E82"/>
    <w:rsid w:val="00C62A0F"/>
    <w:rsid w:val="00C9452A"/>
    <w:rsid w:val="00C95C64"/>
    <w:rsid w:val="00CB1DE2"/>
    <w:rsid w:val="00CB7CA0"/>
    <w:rsid w:val="00CC3FF3"/>
    <w:rsid w:val="00CC785D"/>
    <w:rsid w:val="00CD4059"/>
    <w:rsid w:val="00CE13C1"/>
    <w:rsid w:val="00D10DFB"/>
    <w:rsid w:val="00D2134F"/>
    <w:rsid w:val="00D468BB"/>
    <w:rsid w:val="00D919D1"/>
    <w:rsid w:val="00DE7CE2"/>
    <w:rsid w:val="00E0463F"/>
    <w:rsid w:val="00E20A26"/>
    <w:rsid w:val="00E241B7"/>
    <w:rsid w:val="00E32437"/>
    <w:rsid w:val="00E54ABB"/>
    <w:rsid w:val="00E5507D"/>
    <w:rsid w:val="00E56894"/>
    <w:rsid w:val="00EA3A0B"/>
    <w:rsid w:val="00EB0843"/>
    <w:rsid w:val="00EC4DB2"/>
    <w:rsid w:val="00EC6A72"/>
    <w:rsid w:val="00EC6C4D"/>
    <w:rsid w:val="00EE67C7"/>
    <w:rsid w:val="00F47E46"/>
    <w:rsid w:val="00F53479"/>
    <w:rsid w:val="00F722E6"/>
    <w:rsid w:val="00F9190E"/>
    <w:rsid w:val="00F96743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4C14"/>
  <w15:chartTrackingRefBased/>
  <w15:docId w15:val="{39BC8711-AD58-42F2-A3AD-D6958B43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723"/>
    <w:pPr>
      <w:spacing w:before="80" w:after="80" w:line="240" w:lineRule="auto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B2A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568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689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D2BA3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F5347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835B6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246003"/>
    <w:rPr>
      <w:b/>
      <w:bCs/>
    </w:rPr>
  </w:style>
  <w:style w:type="character" w:customStyle="1" w:styleId="gmaildefault">
    <w:name w:val="gmail_default"/>
    <w:basedOn w:val="Fuentedeprrafopredeter"/>
    <w:rsid w:val="00B1799C"/>
  </w:style>
  <w:style w:type="paragraph" w:styleId="Piedepgina">
    <w:name w:val="footer"/>
    <w:basedOn w:val="Normal"/>
    <w:link w:val="PiedepginaCar"/>
    <w:uiPriority w:val="99"/>
    <w:unhideWhenUsed/>
    <w:rsid w:val="005C4883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883"/>
  </w:style>
  <w:style w:type="character" w:styleId="Nmerodepgina">
    <w:name w:val="page number"/>
    <w:basedOn w:val="Fuentedeprrafopredeter"/>
    <w:uiPriority w:val="99"/>
    <w:semiHidden/>
    <w:unhideWhenUsed/>
    <w:rsid w:val="005C4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36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7081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408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0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1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25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91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23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45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8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8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48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37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30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36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96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6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1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4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2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0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4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74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72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05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80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41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8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56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cunacovid.gob.es/preguntas-y-respuestas/puedo-hacer-vida-normal-despues-de-la-vacuna" TargetMode="External"/><Relationship Id="rId13" Type="http://schemas.openxmlformats.org/officeDocument/2006/relationships/hyperlink" Target="https://espanol.cdc.gov/coronavirus/2019-ncov/vaccines/effectiveness/why-measure-effectiveness/breakthrough-cases.htm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vacunacovid.gob.es/preguntas-y-respuestas/puedo-transmitir-el-covid-19-despues-de-recibir-la-vacuna" TargetMode="External"/><Relationship Id="rId12" Type="http://schemas.openxmlformats.org/officeDocument/2006/relationships/hyperlink" Target="https://www.65ymas.com/sociedad/margarita-val-sobre-tercera-dosis-vacuna_31169_102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canalsalut.gencat.cat/web/.content/_A-Z/C/coronavirus-2019-ncov/material-divulgatiu/procediment-actuacio-coronavirus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denaser.com/ser/2021/07/13/sociedad/1626174160_86387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ma.europa.eu/en/documents/product-information/comirnaty-epar-product-information_es.pdf" TargetMode="External"/><Relationship Id="rId10" Type="http://schemas.openxmlformats.org/officeDocument/2006/relationships/hyperlink" Target="https://www.redaccionmedica.com/secciones/sanidad-hoy/-se-tiene-que-vacunar-a-menores-de-12-anos-para-lograr-inmunidad-de-grupo--548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port.es/es/noticias/salud/vacunado-recuerda-puedes-contagiar-covid-11895049" TargetMode="External"/><Relationship Id="rId14" Type="http://schemas.openxmlformats.org/officeDocument/2006/relationships/hyperlink" Target="https://espanol.cdc.gov/coronavirus/2019-ncov/variants/delta-variant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2933</Words>
  <Characters>16134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Isidro Pisa</dc:creator>
  <cp:keywords/>
  <dc:description/>
  <cp:lastModifiedBy>Microsoft Office User</cp:lastModifiedBy>
  <cp:revision>6</cp:revision>
  <cp:lastPrinted>2021-09-13T21:15:00Z</cp:lastPrinted>
  <dcterms:created xsi:type="dcterms:W3CDTF">2021-09-21T08:09:00Z</dcterms:created>
  <dcterms:modified xsi:type="dcterms:W3CDTF">2021-09-21T17:07:00Z</dcterms:modified>
</cp:coreProperties>
</file>